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C2786C">
        <w:rPr>
          <w:rFonts w:ascii="Times New Roman" w:hAnsi="Times New Roman" w:cs="Times New Roman"/>
          <w:b/>
          <w:sz w:val="40"/>
          <w:szCs w:val="40"/>
        </w:rPr>
        <w:t>5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C2786C">
        <w:rPr>
          <w:rFonts w:ascii="Times New Roman" w:hAnsi="Times New Roman" w:cs="Times New Roman"/>
          <w:b/>
          <w:sz w:val="40"/>
          <w:szCs w:val="40"/>
        </w:rPr>
        <w:t>География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2786C" w:rsidRPr="00C50C5B" w:rsidRDefault="00C2786C" w:rsidP="00C2786C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2786C" w:rsidRPr="00C50C5B" w:rsidRDefault="00C2786C" w:rsidP="00C2786C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19.02.01, 19.02.11, 20.02.01, 38.02.05,</w:t>
            </w:r>
          </w:p>
          <w:p w:rsidR="00C50C5B" w:rsidRPr="00641877" w:rsidRDefault="00C2786C" w:rsidP="00C2786C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38.02.06, 38.02.07, 40.02.03, 46.02.01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AF71E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F71EA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7B04" w:rsidRDefault="00A47B04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3A6E0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3A6E0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D63FB7" w:rsidRDefault="00D63FB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3A6E05" w:rsidRDefault="003A6E0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C2786C">
        <w:rPr>
          <w:rFonts w:ascii="Times New Roman" w:hAnsi="Times New Roman" w:cs="Times New Roman"/>
          <w:sz w:val="28"/>
          <w:szCs w:val="28"/>
        </w:rPr>
        <w:t>Ге</w:t>
      </w:r>
      <w:r w:rsidR="00C2786C">
        <w:rPr>
          <w:rFonts w:ascii="Times New Roman" w:hAnsi="Times New Roman" w:cs="Times New Roman"/>
          <w:sz w:val="28"/>
          <w:szCs w:val="28"/>
        </w:rPr>
        <w:t>о</w:t>
      </w:r>
      <w:r w:rsidR="00C2786C">
        <w:rPr>
          <w:rFonts w:ascii="Times New Roman" w:hAnsi="Times New Roman" w:cs="Times New Roman"/>
          <w:sz w:val="28"/>
          <w:szCs w:val="28"/>
        </w:rPr>
        <w:t>графия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F71EAF">
        <w:rPr>
          <w:rFonts w:ascii="Times New Roman" w:hAnsi="Times New Roman" w:cs="Times New Roman"/>
          <w:sz w:val="28"/>
          <w:szCs w:val="28"/>
        </w:rPr>
        <w:t xml:space="preserve"> (вариант </w:t>
      </w:r>
      <w:r w:rsidR="00641877">
        <w:rPr>
          <w:rFonts w:ascii="Times New Roman" w:hAnsi="Times New Roman" w:cs="Times New Roman"/>
          <w:sz w:val="28"/>
          <w:szCs w:val="28"/>
        </w:rPr>
        <w:t>1</w:t>
      </w:r>
      <w:r w:rsidR="00F71EAF">
        <w:rPr>
          <w:rFonts w:ascii="Times New Roman" w:hAnsi="Times New Roman" w:cs="Times New Roman"/>
          <w:sz w:val="28"/>
          <w:szCs w:val="28"/>
        </w:rPr>
        <w:t>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</w:t>
      </w:r>
      <w:r w:rsidRPr="003315E4">
        <w:rPr>
          <w:rFonts w:ascii="Times New Roman" w:hAnsi="Times New Roman" w:cs="Times New Roman"/>
          <w:sz w:val="28"/>
          <w:szCs w:val="28"/>
        </w:rPr>
        <w:t>б</w:t>
      </w:r>
      <w:r w:rsidRPr="003315E4">
        <w:rPr>
          <w:rFonts w:ascii="Times New Roman" w:hAnsi="Times New Roman" w:cs="Times New Roman"/>
          <w:sz w:val="28"/>
          <w:szCs w:val="28"/>
        </w:rPr>
        <w:t>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86C" w:rsidRPr="00C2786C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2786C">
        <w:rPr>
          <w:rFonts w:ascii="Times New Roman" w:hAnsi="Times New Roman" w:cs="Times New Roman"/>
          <w:color w:val="auto"/>
          <w:sz w:val="28"/>
          <w:szCs w:val="28"/>
        </w:rPr>
        <w:t>Цел</w:t>
      </w:r>
      <w:r w:rsidR="00C2786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C278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6C03" w:rsidRPr="00C2786C">
        <w:rPr>
          <w:rFonts w:ascii="Times New Roman" w:hAnsi="Times New Roman" w:cs="Times New Roman"/>
          <w:color w:val="auto"/>
          <w:sz w:val="28"/>
          <w:szCs w:val="28"/>
        </w:rPr>
        <w:t xml:space="preserve">освоения УД: </w:t>
      </w:r>
    </w:p>
    <w:p w:rsidR="00C2786C" w:rsidRDefault="00C2786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86C">
        <w:rPr>
          <w:rFonts w:ascii="Times New Roman" w:hAnsi="Times New Roman" w:cs="Times New Roman"/>
          <w:sz w:val="28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C2786C" w:rsidRDefault="00C2786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2786C">
        <w:rPr>
          <w:rFonts w:ascii="Times New Roman" w:hAnsi="Times New Roman" w:cs="Times New Roman"/>
          <w:sz w:val="28"/>
          <w:szCs w:val="28"/>
        </w:rPr>
        <w:t>овладение умениями сочетать глобальный, региональный и локальный подходы для описания и анализа природных, социально-экономических, геоэк</w:t>
      </w:r>
      <w:r w:rsidRPr="00C2786C">
        <w:rPr>
          <w:rFonts w:ascii="Times New Roman" w:hAnsi="Times New Roman" w:cs="Times New Roman"/>
          <w:sz w:val="28"/>
          <w:szCs w:val="28"/>
        </w:rPr>
        <w:t>о</w:t>
      </w:r>
      <w:r w:rsidRPr="00C2786C">
        <w:rPr>
          <w:rFonts w:ascii="Times New Roman" w:hAnsi="Times New Roman" w:cs="Times New Roman"/>
          <w:sz w:val="28"/>
          <w:szCs w:val="28"/>
        </w:rPr>
        <w:t xml:space="preserve">логических процессов и явлений; </w:t>
      </w:r>
    </w:p>
    <w:p w:rsidR="00C2786C" w:rsidRDefault="00C2786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86C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</w:t>
      </w:r>
      <w:r w:rsidRPr="00C2786C">
        <w:rPr>
          <w:rFonts w:ascii="Times New Roman" w:hAnsi="Times New Roman" w:cs="Times New Roman"/>
          <w:sz w:val="28"/>
          <w:szCs w:val="28"/>
        </w:rPr>
        <w:t>о</w:t>
      </w:r>
      <w:r w:rsidRPr="00C2786C">
        <w:rPr>
          <w:rFonts w:ascii="Times New Roman" w:hAnsi="Times New Roman" w:cs="Times New Roman"/>
          <w:sz w:val="28"/>
          <w:szCs w:val="28"/>
        </w:rPr>
        <w:t>собностей посредством ознакомления с важнейшими географическими особенн</w:t>
      </w:r>
      <w:r w:rsidRPr="00C2786C">
        <w:rPr>
          <w:rFonts w:ascii="Times New Roman" w:hAnsi="Times New Roman" w:cs="Times New Roman"/>
          <w:sz w:val="28"/>
          <w:szCs w:val="28"/>
        </w:rPr>
        <w:t>о</w:t>
      </w:r>
      <w:r w:rsidRPr="00C2786C">
        <w:rPr>
          <w:rFonts w:ascii="Times New Roman" w:hAnsi="Times New Roman" w:cs="Times New Roman"/>
          <w:sz w:val="28"/>
          <w:szCs w:val="28"/>
        </w:rPr>
        <w:t xml:space="preserve">стями и проблемами мира в целом, его отдельных регионов и ведущих стран; </w:t>
      </w:r>
    </w:p>
    <w:p w:rsidR="00C2786C" w:rsidRDefault="00C2786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86C">
        <w:rPr>
          <w:rFonts w:ascii="Times New Roman" w:hAnsi="Times New Roman" w:cs="Times New Roman"/>
          <w:sz w:val="28"/>
          <w:szCs w:val="28"/>
        </w:rPr>
        <w:t xml:space="preserve">воспитание уважения к другим народам и культурам, бережного отношения к окружающей природной среде; </w:t>
      </w:r>
    </w:p>
    <w:p w:rsidR="00C2786C" w:rsidRDefault="00C2786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86C">
        <w:rPr>
          <w:rFonts w:ascii="Times New Roman" w:hAnsi="Times New Roman" w:cs="Times New Roman"/>
          <w:sz w:val="28"/>
          <w:szCs w:val="28"/>
        </w:rPr>
        <w:t>использование в практической деятельности и повседневной жизни разн</w:t>
      </w:r>
      <w:r w:rsidRPr="00C2786C">
        <w:rPr>
          <w:rFonts w:ascii="Times New Roman" w:hAnsi="Times New Roman" w:cs="Times New Roman"/>
          <w:sz w:val="28"/>
          <w:szCs w:val="28"/>
        </w:rPr>
        <w:t>о</w:t>
      </w:r>
      <w:r w:rsidRPr="00C2786C">
        <w:rPr>
          <w:rFonts w:ascii="Times New Roman" w:hAnsi="Times New Roman" w:cs="Times New Roman"/>
          <w:sz w:val="28"/>
          <w:szCs w:val="28"/>
        </w:rPr>
        <w:t>образных географических методов, знаний и умений, а также географической и</w:t>
      </w:r>
      <w:r w:rsidRPr="00C2786C">
        <w:rPr>
          <w:rFonts w:ascii="Times New Roman" w:hAnsi="Times New Roman" w:cs="Times New Roman"/>
          <w:sz w:val="28"/>
          <w:szCs w:val="28"/>
        </w:rPr>
        <w:t>н</w:t>
      </w:r>
      <w:r w:rsidRPr="00C2786C">
        <w:rPr>
          <w:rFonts w:ascii="Times New Roman" w:hAnsi="Times New Roman" w:cs="Times New Roman"/>
          <w:sz w:val="28"/>
          <w:szCs w:val="28"/>
        </w:rPr>
        <w:t xml:space="preserve">формации; </w:t>
      </w:r>
    </w:p>
    <w:p w:rsidR="00C2786C" w:rsidRDefault="00C2786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86C">
        <w:rPr>
          <w:rFonts w:ascii="Times New Roman" w:hAnsi="Times New Roman" w:cs="Times New Roman"/>
          <w:sz w:val="28"/>
          <w:szCs w:val="28"/>
        </w:rPr>
        <w:t>нахождение и применение географической информации, включая геогр</w:t>
      </w:r>
      <w:r w:rsidRPr="00C2786C">
        <w:rPr>
          <w:rFonts w:ascii="Times New Roman" w:hAnsi="Times New Roman" w:cs="Times New Roman"/>
          <w:sz w:val="28"/>
          <w:szCs w:val="28"/>
        </w:rPr>
        <w:t>а</w:t>
      </w:r>
      <w:r w:rsidRPr="00C2786C">
        <w:rPr>
          <w:rFonts w:ascii="Times New Roman" w:hAnsi="Times New Roman" w:cs="Times New Roman"/>
          <w:sz w:val="28"/>
          <w:szCs w:val="28"/>
        </w:rPr>
        <w:t>фические карты, статистические материалы, геоинформационные системы и и</w:t>
      </w:r>
      <w:r w:rsidRPr="00C2786C">
        <w:rPr>
          <w:rFonts w:ascii="Times New Roman" w:hAnsi="Times New Roman" w:cs="Times New Roman"/>
          <w:sz w:val="28"/>
          <w:szCs w:val="28"/>
        </w:rPr>
        <w:t>н</w:t>
      </w:r>
      <w:r w:rsidRPr="00C2786C">
        <w:rPr>
          <w:rFonts w:ascii="Times New Roman" w:hAnsi="Times New Roman" w:cs="Times New Roman"/>
          <w:sz w:val="28"/>
          <w:szCs w:val="28"/>
        </w:rPr>
        <w:t xml:space="preserve">тернет-ресурсы, для правильной оценки важнейших социально-экономических вопросов международной жизни; </w:t>
      </w:r>
    </w:p>
    <w:p w:rsidR="00C2786C" w:rsidRPr="00C2786C" w:rsidRDefault="00C2786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86C">
        <w:rPr>
          <w:rFonts w:ascii="Times New Roman" w:hAnsi="Times New Roman" w:cs="Times New Roman"/>
          <w:sz w:val="28"/>
          <w:szCs w:val="28"/>
        </w:rPr>
        <w:t xml:space="preserve"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AF71EA" w:rsidRPr="00507A5D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B216CF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42916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3210"/>
        <w:gridCol w:w="4836"/>
        <w:gridCol w:w="5742"/>
      </w:tblGrid>
      <w:tr w:rsidR="003315E4" w:rsidRPr="00E0128F" w:rsidTr="00E0128F">
        <w:trPr>
          <w:tblHeader/>
        </w:trPr>
        <w:tc>
          <w:tcPr>
            <w:tcW w:w="3210" w:type="dxa"/>
            <w:vMerge w:val="restart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578" w:type="dxa"/>
            <w:gridSpan w:val="2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E0128F" w:rsidTr="00E0128F">
        <w:trPr>
          <w:tblHeader/>
        </w:trPr>
        <w:tc>
          <w:tcPr>
            <w:tcW w:w="3210" w:type="dxa"/>
            <w:vMerge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36" w:type="dxa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</w:p>
        </w:tc>
        <w:tc>
          <w:tcPr>
            <w:tcW w:w="5742" w:type="dxa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Дисциплинарные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(предметные)</w:t>
            </w:r>
          </w:p>
        </w:tc>
      </w:tr>
      <w:tr w:rsidR="003315E4" w:rsidRPr="00E0128F" w:rsidTr="00E0128F">
        <w:tc>
          <w:tcPr>
            <w:tcW w:w="3210" w:type="dxa"/>
          </w:tcPr>
          <w:p w:rsidR="003315E4" w:rsidRPr="00001681" w:rsidRDefault="00C2786C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 применительно к различным контекстам</w:t>
            </w:r>
          </w:p>
        </w:tc>
        <w:tc>
          <w:tcPr>
            <w:tcW w:w="4836" w:type="dxa"/>
          </w:tcPr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трудового воспитания: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активной деятельности технологич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ской и социальной направленности, способность инициировать, планировать и самостоятельно 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полнять такую деятельность;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деятельности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учебными познавател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ными действиями: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устанавливать существенный признак или основ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для сравнения, классификации и обобщения; </w:t>
            </w:r>
          </w:p>
          <w:p w:rsidR="003315E4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закономерности и противоречия в ра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сматриваемых явлениях;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вносить коррективы в деятельность, оценивать 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ответствие результатов целям, оценивать риски п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следствий деятельности;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ненных проблем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блем;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причинно-следственные связи и актуал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зировать задачу, выдвигать гипотезу ее решения, 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ходить аргументы для доказательства своих утве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ждений, задавать параметры и критерии решения;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переносить знания в познавательную и пра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тическую области жизнедеятельности;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областей;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выдвигать новые идеи, предлагать оригинальные подходы и решения; </w:t>
            </w:r>
          </w:p>
          <w:p w:rsidR="00E85C9A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способность их использования в познавательной и социальной практике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бальных проблем, в решении которых принимает участие 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временная географическая наука, на региональном уровне, в разных странах, в том числе в России; определять роль 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фических наук в достижении целей устойчивого развития;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освоить и применить знания о размещении основных 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 </w:t>
            </w:r>
          </w:p>
          <w:p w:rsidR="0017265C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системы комплексных социально ориентир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ванных географических знаний о закономерностях развития природы, размещения населения и хозяйства: различать ге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графические процессы и явления и распознавать их проявления в повседневной жизни; использовать знания об основных ге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графических закономерностях для определения и 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сравнения свойств изученных географических объектов, явлений и пр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цессов; проводить классификацию географических объектов, процессов и явлений; устанавливать взаимосвязи между соц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ально-экономическими и геоэкологическими процессами и я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лениями; между природными условиями и размещением нас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ления, между природными условиями и природно-ресурсным капиталом и отраслевой структурой хозяйства стран; формул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887EDA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ровать и/или обосновывать выводы на основе использования географических знаний;</w:t>
            </w:r>
          </w:p>
          <w:p w:rsidR="00887EDA" w:rsidRPr="00E0128F" w:rsidRDefault="00887ED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географической терминологией и системой базовых географических понятий, умение применять социал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но-экономические понятия для решения учебных и/или пра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тико-ориентированных задач;</w:t>
            </w:r>
          </w:p>
          <w:p w:rsidR="00887EDA" w:rsidRPr="00E0128F" w:rsidRDefault="00887ED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дить примеры взаимосвязи глобальных проблем; приводить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примеры возможных путей решения глобальных проблем.</w:t>
            </w:r>
          </w:p>
          <w:p w:rsidR="00E85C9A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315E4" w:rsidRPr="00E0128F" w:rsidTr="00E0128F">
        <w:tc>
          <w:tcPr>
            <w:tcW w:w="3210" w:type="dxa"/>
          </w:tcPr>
          <w:p w:rsidR="003315E4" w:rsidRPr="00E0128F" w:rsidRDefault="00E0128F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ОК 02. Использовать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современные средства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поиска, анализа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претации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мационные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</w:t>
            </w:r>
          </w:p>
        </w:tc>
        <w:tc>
          <w:tcPr>
            <w:tcW w:w="4836" w:type="dxa"/>
          </w:tcPr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области ценности научного познания:</w:t>
            </w:r>
          </w:p>
          <w:p w:rsidR="00FE3266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сформированность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мировоззрения,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соответству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щего современному уровню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науки и общ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ственной практики,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основанного 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диалоге культур,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способств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ующего осознанию своего места в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культурном мире;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совершенст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вование языковой и читательской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туры как средства взаимод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ействия между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людьми и познания мира;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ценности научной деятельности,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 осуществлять проектную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исследователь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скую деятельность индивидуально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в группе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ными действиями</w:t>
            </w:r>
            <w:r w:rsidR="00CF39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(работа с информацией):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авыками получения информации из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точник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 разных типов, самостоятельно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лять 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поиск, анализ, систематизацию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интерпретац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ию информации различных видов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 представления;</w:t>
            </w:r>
          </w:p>
          <w:p w:rsidR="00F71EAF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создават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ь тексты в различных форматах с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учетом назначения 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информации и целевой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аудитории, выб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рая оптимальную форму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представления и визуализ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оценив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ать достоверность, легитимность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ции, ее соответствие правовым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морально-этическим нормам;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использ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овать средства информационных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никационных техн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ологий в решении когнитивных, коммуникативных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организационных задач с 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блюдением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требований эргономики, техники без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пасности,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гигиены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ресурсосбережения, правовых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этич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еских норм, норм информационной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безопасн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распознавания и защиты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ии, информационной безопасности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освоить и применить знания о размещении основных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фических объектов и территориальной организации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природы и общества (понятия и концепции устойчивого развития,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зеленой энергетики, глобализации и проблема народонаселения);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выб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рать и использовать источники географической информации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определения положения и взаиморасположения объектов в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пространстве; описывать положение и взаиморасположение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географических объектов в пространстве;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умения проводить наблюдения за отдельными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географическими объектами, процессами и явлениями, их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менениями в результате воздействия природных 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антропоге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ных факторов: определять цели и задачи проведения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наблюд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ний; выбирать форму фиксации результатов наблюдения;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мулировать обобщения и выводы по результатам наблюдения;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умения находить и использовать различные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источники географической информации для получения новых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знаний о природных и социально-экономических процессах 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явлениях, выявления закономерностей и тенденций их развития,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прогнозирования: выбирать и использовать источники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фической информации (картографические, статистические,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текстовые, видео- и фотоизображения, геоинформационные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системы), адекватные решаемым задачам; сопоставлять 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лизировать географические карты различной тематики 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другие источники географической информации для выявления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закон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мерностей социально-экономических, природных 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экологич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ских процессов и явлений; определять и сравнивать по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фическим картам разного содержания и другим источникам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географической информации качественные и количественные показатели, характеризующие географические объекты, 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цессы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явления; определять и находить в комплексе источников</w:t>
            </w:r>
          </w:p>
          <w:p w:rsidR="003315E4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недостоверную и противоречивую географическую информ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цию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решения учебных и (или) практико-ориентированных задач;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самостоятельно находить, отбирать и применять ра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личные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методы познания для решения практ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ко-ориентированных задач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F71EAF" w:rsidRPr="00E0128F" w:rsidTr="00E0128F">
        <w:tc>
          <w:tcPr>
            <w:tcW w:w="3210" w:type="dxa"/>
          </w:tcPr>
          <w:p w:rsidR="00F71EAF" w:rsidRPr="00E0128F" w:rsidRDefault="00E0128F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ОК 03. Планировать 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реализов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вать собственное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ное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личностное развитие,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принимательскую деятельность в профессиональной сфере,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зовать знания по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финансовой гр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мотности в различных жизненных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ситуациях</w:t>
            </w:r>
          </w:p>
        </w:tc>
        <w:tc>
          <w:tcPr>
            <w:tcW w:w="4836" w:type="dxa"/>
          </w:tcPr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области духовно-нравственного воспитания: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анность нравственного сознания,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этич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ского поведения;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способность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оценивать ситуацию и принимать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осоз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нанные решения, ориентируясь на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морал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но-нравственные нормы и ценности;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ние личного вклада в построение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устойчивого будущего;</w:t>
            </w:r>
          </w:p>
          <w:p w:rsidR="00F71EAF" w:rsidRPr="000A2D9D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ответственно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 отношение к своим родителям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(или) другим чл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енам семьи, созданию семьи на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осознанного принятия ценностей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семейной жи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зни в соответствии с традициями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народов России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ие универсальными регулятивными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а) самоорганизация: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самостоятел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ьно осуществлять познавательную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тельность,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выявлять проблемы, ставить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формул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ровать собственные задачи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образовательной де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тельности и жизненных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ситуациях;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самосто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ятельно составлять план решения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пробле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мы с учетом имеющихся ресурсов,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собственных во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можностей и предпочтений;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давать оценку нов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ым ситуациям;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способств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овать формированию и проявлению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широкой эру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диции в разных областях знаний,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постоянно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повышать свой образовательный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культурный уровень;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б) самоконтроль:</w:t>
            </w:r>
          </w:p>
          <w:p w:rsidR="00FE3266" w:rsidRPr="00E0128F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использов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ать приемы рефлексии для оценки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ситу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ции, выбора верного решения;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оценивать риски и своевременно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принимать решения по их снижению;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в) эмоциона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льный интеллект, предполагающий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сформированность:</w:t>
            </w:r>
          </w:p>
          <w:p w:rsidR="00FE3266" w:rsidRP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внутренней 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отивации, включающей стремление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 дост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ижению цели и успеху, оптимизм, </w:t>
            </w:r>
            <w:r w:rsidR="00FE3266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инициати</w:t>
            </w:r>
            <w:r w:rsidR="00FE3266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FE3266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ность, умение действовать, исходя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 </w:t>
            </w:r>
            <w:r w:rsidR="00FE3266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своих возмо</w:t>
            </w:r>
            <w:r w:rsidR="00FE3266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</w:t>
            </w:r>
            <w:r w:rsidR="00FE3266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ностей;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эмпатии, включающей способность понимать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циональное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состояние других, учитывать его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 осуществ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лении коммуникации, способность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 сочу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ствию и сопереживанию;</w:t>
            </w:r>
          </w:p>
          <w:p w:rsidR="00FE3266" w:rsidRPr="000A2D9D" w:rsidRDefault="00FE3266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социальных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навыков, включающих способность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выстраивать отношения с др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угими людьми, 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титься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проявлять интерес и разрешать 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конфликты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17265C" w:rsidRPr="00E0128F" w:rsidRDefault="00FE3266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владеть умениями географи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ческого анализа и интерпретации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информации из различных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источников: находить, отбирать,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систематизировать информацию, необходимую для изуче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географических объектов и явл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ений, отдельных территорий мира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России, их обеспеченн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ости природными и человеческими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ресурсами, хозяйственного потенциала, экологических про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блем;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представлять в различных ф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ормах (графики, таблицы, схемы,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диаграммы, карты) географическую информацию; формулир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выводы и заключения 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основе анализа и интерпретации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 из разл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ичных источников географической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мации; критичес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ки оценивать и интерпретировать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информацию, полу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чаемую из различных источников;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использовать различные источники географической информа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решения учебных и (или) практико-ориентированных задач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F71EAF" w:rsidRPr="00E0128F" w:rsidTr="00E0128F">
        <w:tc>
          <w:tcPr>
            <w:tcW w:w="3210" w:type="dxa"/>
          </w:tcPr>
          <w:p w:rsidR="00F71EAF" w:rsidRPr="00E0128F" w:rsidRDefault="000A2D9D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ОК 04. Эффективно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взаимодейс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вовать и работать в коллективе 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команде</w:t>
            </w:r>
          </w:p>
        </w:tc>
        <w:tc>
          <w:tcPr>
            <w:tcW w:w="4836" w:type="dxa"/>
          </w:tcPr>
          <w:p w:rsid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самоопределению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навыками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учебно-исследовательской, проектной и социальной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действиями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понимать и использовать преимущества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командной и индивидуальной работы;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цели совместной деятельности,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зовывать и координировать действия по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ее достиж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нию: составлять план действий,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распределять роли с учетом мнений участников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обсуждать результаты совместной работы;</w:t>
            </w:r>
          </w:p>
          <w:p w:rsidR="00F71EAF" w:rsidRPr="000A2D9D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координировать и выполнять работу в условиях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реального, виртуального и комбинированного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модействия;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поведение в различных ситуациях, проявлять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творчество и 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ображение, быть инициативным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себя и других людей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мотивы и аргументы других людей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 анализе результатов деятельности;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признавать свое право и право других людей 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ошибки;</w:t>
            </w:r>
          </w:p>
          <w:p w:rsidR="00FE3266" w:rsidRPr="000A2D9D" w:rsidRDefault="00FE3266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другого человека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F71EAF" w:rsidRPr="00E0128F" w:rsidRDefault="00FE3266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географической 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ерминологией и системой базовых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географических понятий, ум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ение применять социал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экономические понятия для решения учебных и (или) пра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тико-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ориентированных задач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F71EAF" w:rsidRPr="00E0128F" w:rsidTr="00E0128F">
        <w:tc>
          <w:tcPr>
            <w:tcW w:w="3210" w:type="dxa"/>
          </w:tcPr>
          <w:p w:rsidR="00F71EAF" w:rsidRPr="00E0128F" w:rsidRDefault="000A2D9D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05. Осуществлять устную и письменную коммуникацию на государственном языке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Росси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ской Федерации с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учетом особе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ностей социального 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культурного контекста</w:t>
            </w:r>
          </w:p>
        </w:tc>
        <w:tc>
          <w:tcPr>
            <w:tcW w:w="4836" w:type="dxa"/>
          </w:tcPr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В области эстетического воспитания: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эстетич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еское отношение к миру, включая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эстетик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 быта, научного и технического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творчеств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а, спорта, труда и общественных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отношений;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способно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сть воспринимать различные виды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иску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ства, традиции и творчество св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оего и других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народов, ощ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ущать эмоциональное воздействие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искусства;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убежденно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сть в значимости для личности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ства отече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ственного и мирового искусства,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этнич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ских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культурных традиций и народного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творчества;</w:t>
            </w:r>
          </w:p>
          <w:p w:rsidR="00F71EAF" w:rsidRPr="000A2D9D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 самовыражению в разных видах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кусства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стремление проявлять качества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творческой личности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универсальными коммуникативными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действиями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общение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ять коммуникации во всех сферах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жизни;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распознавать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невербальные средства общения,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ать значение социальных знаков,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распо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знавать предпосылки конфликтных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ситуаций и смягчать конфликты;</w:t>
            </w:r>
          </w:p>
          <w:p w:rsidR="00FE3266" w:rsidRPr="00E0128F" w:rsidRDefault="00FE3266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развернут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 и логично излагать свою точку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зрения с использованием языковых средств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освоить и примени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ть знания о размещении основных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фических объекто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и территориальной организации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природы и общества (понятия и концепции устойчивого развит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зеленой энергетики, глобализации и проблема народонаселе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ния);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выб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рать и использовать источники географической информа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для определения положения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взаиморасположения объектов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пространстве; описывать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положение и взаиморасположение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географических объектов в пространстве;</w:t>
            </w:r>
          </w:p>
          <w:p w:rsidR="0017265C" w:rsidRPr="00E0128F" w:rsidRDefault="000A2D9D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сформировать систему комплексных социально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ориентир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ванных географи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ческих знаний о закономерностях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природы, размещения населения и хозяйства: разли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чать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графические проце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ссы и явления и распознавать их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проявления в повседневно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й жизни; использовать знания об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основных ге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графических за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кономерностях для определения 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сравнения свойств изученных географических объектов, явлений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пр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цессов; проводить классификацию географических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объектов, процессов и явлений; устанавливать взаимосвязи между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соц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ально-экономическими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геоэкологическими процессами и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лениями; между природными услов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иями и размещением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нас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ления, между природными условиями и природ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но-ресурсным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капиталом и отрасле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вой структурой хозяйства стран;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формул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ровать и/ил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обосновывать выводы на основе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использования географических знаний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F71EAF" w:rsidRPr="00E0128F" w:rsidTr="00E0128F">
        <w:tc>
          <w:tcPr>
            <w:tcW w:w="3210" w:type="dxa"/>
          </w:tcPr>
          <w:p w:rsidR="00F71EAF" w:rsidRPr="00E0128F" w:rsidRDefault="000A2D9D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06. Проявлять гражда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ско-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патриотическ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 позицию, демонстрировать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осознанное п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ведение на основе традиционных общечеловеческих ценностей, в том числе с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учетом гармонизации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межнациональных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межрелиг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озных отношений, применять стандарты антикоррупционного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поведения</w:t>
            </w:r>
          </w:p>
        </w:tc>
        <w:tc>
          <w:tcPr>
            <w:tcW w:w="4836" w:type="dxa"/>
          </w:tcPr>
          <w:p w:rsid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E0128F" w:rsidRPr="00E0128F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ознание обучающимися российской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гражданской идентичности;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целен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аправленное развитие внутренней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ции личности на основе духовно-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нравственн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ых ценностей народов Российской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Федерации, исторических и 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ционально-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культурных традиций, формирование сист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емы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значимых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ценностно-смысловых установок,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антикоррупционного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мировоззрения,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правосознания,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экологической культуры,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способности ставить цели и строить жизненные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планы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части гражданского воспитания:</w:t>
            </w:r>
          </w:p>
          <w:p w:rsidR="00F71EAF" w:rsidRPr="000A2D9D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ие своих конституционных прав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обяза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ностей, уважение закона и правопорядка;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ятие традиционных национальных,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общечел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веческих гуманистических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демократических це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ностей;</w:t>
            </w:r>
          </w:p>
          <w:p w:rsidR="00E0128F" w:rsidRPr="00E0128F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овность противостоять идеологии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экстрем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изма, национализма, ксенофобии,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дискриминации по с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циальным, религиозным,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расовым, национальным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признакам;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вести совместную деятельность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ресах гражд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анского общества, участвовать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правлении в общеобразовательной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организации и детско-юношеских организациях;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умение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взаимодействовать с социальными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инст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тутами в соответ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ствии с их функциями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назначен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ем;</w:t>
            </w:r>
          </w:p>
          <w:p w:rsidR="000A2D9D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ь к гуманитарной и волонтерской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тельности.</w:t>
            </w:r>
          </w:p>
          <w:p w:rsidR="00E0128F" w:rsidRPr="00E0128F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патриотического воспитания: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ванность российской гражданской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иде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тичности,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патриотизма, уважения к своему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народу, чувства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ответственности перед Родиной,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гордости за свой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край, свою Родину, свой язык и культуру,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шлое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настоящее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многонационального народа Ро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сии;</w:t>
            </w:r>
          </w:p>
          <w:p w:rsidR="00E0128F" w:rsidRPr="000A2D9D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ценност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ное отношение к государственным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симв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лам, историческому и природному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наследию, памя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никам, традициям народов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России, достиже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ниям России в науке, искусстве, 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спорте, технологиях и труде;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идейная убеж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денность, готовность к служению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защите От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ечества, ответственность за его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судьбу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0128F" w:rsidRPr="00E0128F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своенные обучающимися межпредметные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понятия 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универсальные учебные действия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(регул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тивные,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вательные,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коммуникативные);</w:t>
            </w:r>
            <w:r w:rsidR="000A2D9D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собность их использования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познавательной и 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альной практике,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готовность к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самостоятельному планированию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осуществлению учебной деятельн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зации учебного сотрудничества с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педаг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гическим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работниками и сверстниками, к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учас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тию в построении индивидуальной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образовательной трае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тории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0128F" w:rsidRP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навыками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учебно-</w:t>
            </w:r>
            <w:r w:rsidR="00E0128F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исследоват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ельской, проектной и социальной </w:t>
            </w:r>
            <w:r w:rsidR="00E0128F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понимать роль и место сов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ременной географической науки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системе научных дисциплин,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ее участии в решении важнейших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проблем человечеств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а: приводить примеры проявления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бальных проблем, в ре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шении которых принимает участие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временная географическая 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аука, на региональном уровне,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разных странах, в том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числе в России; определять роль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фических наук в достижении целей устойчивого развития;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умениями географи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ческого анализа и интерпретации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информации из различных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источников: находить, отбирать,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систематизировать информацию, необходимую для изуче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географических объектов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явлений, отдельных территорий мира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России, их обеспеченн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ости природными и человеческими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ресурсами, хозяйственного потенциала, экологических про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блем;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представлять в различных ф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ормах (графики, таблицы, схемы,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диаграммы, карты) географическую информацию; формулир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выводы и заключения на основе анализа и интерпретации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 из различных источников географической инфо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мации; критически оценивать и интерпретировать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информацию, полу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чаемую из различных источников;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использовать различные источники географической информа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для решения учебных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(или) практико-ориентированных задач;</w:t>
            </w:r>
          </w:p>
          <w:p w:rsidR="00F71EAF" w:rsidRPr="00E0128F" w:rsidRDefault="00E0128F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умения прим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енять географические знания для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объяснения разнообразных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явлений и процессов: объяснять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изученные социально-э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кономические и геоэкологические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цессы и явления; объяснять географические особен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стран с разным уровнем соц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иально-экономического развития,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включая особенности проя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вления в них глобальных проблем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человеч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ства; использовать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географические знания о мировом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хозяйстве и населении мира,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 особенностях взаимодействия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природы и общества для ре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шения учебных и (или) практ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ко-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ориентированных задач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F71EAF" w:rsidRPr="00E0128F" w:rsidTr="00E0128F">
        <w:tc>
          <w:tcPr>
            <w:tcW w:w="3210" w:type="dxa"/>
          </w:tcPr>
          <w:p w:rsidR="00F71EAF" w:rsidRPr="00E0128F" w:rsidRDefault="000A2D9D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ОК 07. Содействовать сохранению окружающей среды,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ресурсосб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режению,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применять знания об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изменении климата, принципы бережливого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производства,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фективно действовать 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чрезв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чайных ситуациях</w:t>
            </w:r>
          </w:p>
        </w:tc>
        <w:tc>
          <w:tcPr>
            <w:tcW w:w="4836" w:type="dxa"/>
          </w:tcPr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В области экологического воспитания: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анность экологической культуры,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мание 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влияния социально-экономических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процессов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 с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остояние природной и социальной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среды, осо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нание глобального характера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экологических проблем;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планиров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ание и осуществление действий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жающ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ей среде на основе знания целей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устойчивого развития человечества;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активное непр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иятие действий, приносящих вред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окружающей среде;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умение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прогнозировать неблагоприятные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эколог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кие последствия предпринимаемых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действий, предотвращать их;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расширение 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пыта деятельности экологической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правленности;</w:t>
            </w:r>
          </w:p>
          <w:p w:rsidR="00E0128F" w:rsidRPr="000A2D9D" w:rsidRDefault="000A2D9D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навыками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учебно-исследовательской, проектной и социальной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сформировать систему комплексных социально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ориентир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ванных географических знаний о закономерностях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природы, размещения населения и хозяйства: различать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графические процессы и явле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и распознавать их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проявления в повседневно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й жизни; использовать знания об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основных ге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графических за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кономерностях для определения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сравнения свойств изученных географических объектов, явле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цессов; проводи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ть классификацию географических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объектов, процессов и явлений; устанавливать взаимосвязи между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соц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ально-экономическими и геоэкологическими процессами и я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лениями; между природными условиями и размещением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ления, между природными условиями и природ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но-ресурсным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капиталом и отраслевой структурой хозяйства стран;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формул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ровать и/или обосновывать выводы на основе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спользования географических знаний;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умениями географического анализа и интерпретации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 из различных источников: находить, отбирать,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систематизировать информацию, необходимую для изуче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географических объектов и явл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ений, отдельных территорий мира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России, их обеспеченн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ости природными и человеческими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ресурсами, хозяйственного потенциала, экологических про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блем;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представлять в различных ф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ормах (графики, таблицы, схемы,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диаграммы, карты) географическую информацию; формулир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выводы и заключения 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основе анализа и интерпретации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 из разл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ичных источников географической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мации; критичес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ки оценивать и интерпретировать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информацию, полу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чаемую из различных источников;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использовать различные источники географической информа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решения учебных и (или) практико-ориентированных задач;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умения прим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енять географические знания для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объяснения разнообразных явлений и про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цессов: объяснять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изученные социально-э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кономические и геоэкологические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цессы и явления; объяс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нять географические особенности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стран с разным уровнем соц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иально-экономического развития,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включая особенности проя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вления в них глобальных проблем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человеч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ства; использовать географические знания о мировом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хозяйстве и населении мира, об особенностях взаимодействия природы и общества для решения учебных и (или) практ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ко-ориентированных задач;</w:t>
            </w:r>
          </w:p>
          <w:p w:rsidR="0017265C" w:rsidRPr="00E0128F" w:rsidRDefault="00E0128F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сформировать умения прим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енять географические знания для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оценки разнообразных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явлений и процессов: оценивать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фические факторы, определяющие сущность и динамику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нейших социально-э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кономических и геоэкологических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проце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сов; оценивать изуч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енные социально-экономические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геоэк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логические процессы и явления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28340A" w:rsidRPr="00E0128F" w:rsidTr="00E0128F">
        <w:tc>
          <w:tcPr>
            <w:tcW w:w="3210" w:type="dxa"/>
          </w:tcPr>
          <w:p w:rsidR="0028340A" w:rsidRPr="00E0128F" w:rsidRDefault="000A2D9D" w:rsidP="000A2D9D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ОК 09. </w:t>
            </w:r>
            <w:r w:rsidR="00E0128F" w:rsidRPr="00E0128F">
              <w:rPr>
                <w:iCs/>
              </w:rPr>
              <w:t>Пользоваться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професси</w:t>
            </w:r>
            <w:r w:rsidR="00E0128F" w:rsidRPr="00E0128F">
              <w:rPr>
                <w:iCs/>
              </w:rPr>
              <w:t>о</w:t>
            </w:r>
            <w:r w:rsidR="00E0128F" w:rsidRPr="00E0128F">
              <w:rPr>
                <w:iCs/>
              </w:rPr>
              <w:t>нальной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документацией на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гос</w:t>
            </w:r>
            <w:r w:rsidR="00E0128F" w:rsidRPr="00E0128F">
              <w:rPr>
                <w:iCs/>
              </w:rPr>
              <w:t>у</w:t>
            </w:r>
            <w:r w:rsidR="00E0128F" w:rsidRPr="00E0128F">
              <w:rPr>
                <w:iCs/>
              </w:rPr>
              <w:t>дарственном</w:t>
            </w:r>
            <w:r w:rsidR="00001681"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и иностранном яз</w:t>
            </w:r>
            <w:r w:rsidR="00E0128F" w:rsidRPr="00E0128F">
              <w:rPr>
                <w:iCs/>
              </w:rPr>
              <w:t>ы</w:t>
            </w:r>
            <w:r w:rsidR="00E0128F" w:rsidRPr="00E0128F">
              <w:rPr>
                <w:iCs/>
              </w:rPr>
              <w:t>ках</w:t>
            </w:r>
          </w:p>
        </w:tc>
        <w:tc>
          <w:tcPr>
            <w:tcW w:w="4836" w:type="dxa"/>
          </w:tcPr>
          <w:p w:rsidR="00001681" w:rsidRDefault="00001681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наличие мот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ивации к обучению и личностному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развитию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области ценности научного познания:</w:t>
            </w:r>
          </w:p>
          <w:p w:rsidR="00E0128F" w:rsidRPr="00E0128F" w:rsidRDefault="00001681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сформированность мировоззрения,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соответству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щего современному уровню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науки и общ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ственной практики,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основанного 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диалоге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способств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ующего осознанию своего места в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культурном мире;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совершенст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вование языковой и читательской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туры ка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средства взаимодействия между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людьми и познания мира;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 ценности научной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деятельности,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 осуществлять проектную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исследователь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скую деятельность индивидуально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в группе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28340A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универсальными учебными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ными действиями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базовые исследовательские де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ствия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проектной де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ятельности, навыками разрешения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блем;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способность 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готовность к самостоятельному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иску мето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дов решения практических задач,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нению различных методов познания;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в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идами деятельности по получению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вого знания, его интерпретаци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преобраз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ованию и применению в различных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учебных ситу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ациях, в том числе при создании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учебных и социальных проектов;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форми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рование научного типа мышления,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владение н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аучной терминологией, ключевыми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понятиями и методами;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осуществлять целенаправленный поис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перенос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 средств и способов действия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профессиональную среду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E0128F" w:rsidRPr="00E0128F" w:rsidRDefault="00E0128F" w:rsidP="00E0128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0128F">
              <w:rPr>
                <w:sz w:val="20"/>
                <w:szCs w:val="20"/>
              </w:rPr>
              <w:t>- освоить и применить знания о размещении основных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геогр</w:t>
            </w:r>
            <w:r w:rsidRPr="00E0128F">
              <w:rPr>
                <w:sz w:val="20"/>
                <w:szCs w:val="20"/>
              </w:rPr>
              <w:t>а</w:t>
            </w:r>
            <w:r w:rsidRPr="00E0128F">
              <w:rPr>
                <w:sz w:val="20"/>
                <w:szCs w:val="20"/>
              </w:rPr>
              <w:t>фических объектов и территориальной организации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природы и общества (понятия и концепции устойчивого развития,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зеленой энергетики, глобализации и проблема народонаселения);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выб</w:t>
            </w:r>
            <w:r w:rsidRPr="00E0128F">
              <w:rPr>
                <w:sz w:val="20"/>
                <w:szCs w:val="20"/>
              </w:rPr>
              <w:t>и</w:t>
            </w:r>
            <w:r w:rsidRPr="00E0128F">
              <w:rPr>
                <w:sz w:val="20"/>
                <w:szCs w:val="20"/>
              </w:rPr>
              <w:t>рать и использовать источники географической информации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для определения положения и взаиморасположения объектов в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пространстве; описывать положение и взаиморасположение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географических объектов в пространстве;</w:t>
            </w:r>
          </w:p>
          <w:p w:rsidR="00E0128F" w:rsidRPr="00E0128F" w:rsidRDefault="00E0128F" w:rsidP="00E0128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0128F">
              <w:rPr>
                <w:sz w:val="20"/>
                <w:szCs w:val="20"/>
              </w:rPr>
              <w:t>- владеть географической терминологией и системой базовых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географических понятий, умение применять социал</w:t>
            </w:r>
            <w:r w:rsidRPr="00E0128F">
              <w:rPr>
                <w:sz w:val="20"/>
                <w:szCs w:val="20"/>
              </w:rPr>
              <w:t>ь</w:t>
            </w:r>
            <w:r w:rsidRPr="00E0128F">
              <w:rPr>
                <w:sz w:val="20"/>
                <w:szCs w:val="20"/>
              </w:rPr>
              <w:t>но-экономические понятия для решения учебных и (или) пра</w:t>
            </w:r>
            <w:r w:rsidRPr="00E0128F">
              <w:rPr>
                <w:sz w:val="20"/>
                <w:szCs w:val="20"/>
              </w:rPr>
              <w:t>к</w:t>
            </w:r>
            <w:r w:rsidRPr="00E0128F">
              <w:rPr>
                <w:sz w:val="20"/>
                <w:szCs w:val="20"/>
              </w:rPr>
              <w:t>тикоориентированных задач;</w:t>
            </w:r>
          </w:p>
          <w:p w:rsidR="00E0128F" w:rsidRPr="00E0128F" w:rsidRDefault="00E0128F" w:rsidP="00E0128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0128F">
              <w:rPr>
                <w:sz w:val="20"/>
                <w:szCs w:val="20"/>
              </w:rPr>
              <w:t>- владеть умениями географического анализа и интерпретации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информации из различных источников: находить, отбирать,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систематизировать информацию, необходимую для изучения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географических объектов и явлений, отдельных территорий мира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и России, их обеспеченности природными и человеческими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ресурсами, хозяйственного потенциала, экологических проблем;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представлять в различных формах (графики, таблицы, схемы,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диаграммы, карты) географическую информацию; формулир</w:t>
            </w:r>
            <w:r w:rsidRPr="00E0128F">
              <w:rPr>
                <w:sz w:val="20"/>
                <w:szCs w:val="20"/>
              </w:rPr>
              <w:t>о</w:t>
            </w:r>
            <w:r w:rsidRPr="00E0128F">
              <w:rPr>
                <w:sz w:val="20"/>
                <w:szCs w:val="20"/>
              </w:rPr>
              <w:t>вать выводы и заключения на основе анализа и интерпретации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информации из различных источников географической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инфо</w:t>
            </w:r>
            <w:r w:rsidRPr="00E0128F">
              <w:rPr>
                <w:sz w:val="20"/>
                <w:szCs w:val="20"/>
              </w:rPr>
              <w:t>р</w:t>
            </w:r>
            <w:r w:rsidRPr="00E0128F">
              <w:rPr>
                <w:sz w:val="20"/>
                <w:szCs w:val="20"/>
              </w:rPr>
              <w:t>мации; критически оценивать и интерпретировать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информацию, получаемую из различных источников;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использовать различные источники географической информации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для решения учебных и (или) практико-ориентированных задач;</w:t>
            </w:r>
          </w:p>
          <w:p w:rsidR="0028340A" w:rsidRPr="00E0128F" w:rsidRDefault="00E0128F" w:rsidP="0000168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0128F">
              <w:rPr>
                <w:sz w:val="20"/>
                <w:szCs w:val="20"/>
              </w:rPr>
              <w:t>- сформировать умения применять географические знания для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объяснения разнообразных явлений и процессов: объяснять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изученные социально-экономические и геоэкологические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пр</w:t>
            </w:r>
            <w:r w:rsidRPr="00E0128F">
              <w:rPr>
                <w:sz w:val="20"/>
                <w:szCs w:val="20"/>
              </w:rPr>
              <w:t>о</w:t>
            </w:r>
            <w:r w:rsidRPr="00E0128F">
              <w:rPr>
                <w:sz w:val="20"/>
                <w:szCs w:val="20"/>
              </w:rPr>
              <w:t>цессы и явления; объяснять географические особенности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стран с разным уровнем социально-экономического развития,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включая особенности проявления в них глобальных проблем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человеч</w:t>
            </w:r>
            <w:r w:rsidRPr="00E0128F">
              <w:rPr>
                <w:sz w:val="20"/>
                <w:szCs w:val="20"/>
              </w:rPr>
              <w:t>е</w:t>
            </w:r>
            <w:r w:rsidRPr="00E0128F">
              <w:rPr>
                <w:sz w:val="20"/>
                <w:szCs w:val="20"/>
              </w:rPr>
              <w:t>ства; использовать географические знания о мировом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хозяйстве и населении мира, об особенностях взаимодействия</w:t>
            </w:r>
            <w:r w:rsidR="00001681">
              <w:rPr>
                <w:sz w:val="20"/>
                <w:szCs w:val="20"/>
              </w:rPr>
              <w:t xml:space="preserve"> </w:t>
            </w:r>
            <w:r w:rsidRPr="00E0128F">
              <w:rPr>
                <w:sz w:val="20"/>
                <w:szCs w:val="20"/>
              </w:rPr>
              <w:t>природы и общества для решения учебных и (или) практ</w:t>
            </w:r>
            <w:r w:rsidRPr="00E0128F">
              <w:rPr>
                <w:sz w:val="20"/>
                <w:szCs w:val="20"/>
              </w:rPr>
              <w:t>и</w:t>
            </w:r>
            <w:r w:rsidRPr="00E0128F">
              <w:rPr>
                <w:sz w:val="20"/>
                <w:szCs w:val="20"/>
              </w:rPr>
              <w:t>ко-ориентированных задач</w:t>
            </w:r>
            <w:r w:rsidR="00001681">
              <w:rPr>
                <w:sz w:val="20"/>
                <w:szCs w:val="20"/>
              </w:rPr>
              <w:t>.</w:t>
            </w:r>
          </w:p>
        </w:tc>
      </w:tr>
      <w:tr w:rsidR="003315E4" w:rsidRPr="00E0128F" w:rsidTr="00E0128F">
        <w:tc>
          <w:tcPr>
            <w:tcW w:w="3210" w:type="dxa"/>
          </w:tcPr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lastRenderedPageBreak/>
              <w:t>Специальность 09.02.01: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1.1-1.4, 2.1-2.5, 3.1-3.2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09.02.06: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1.1-1.5, 2.1-2.4, 3.1-3.6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09.02.07: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5.1-5.7, 8.1-8.3, 9.1-9.10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11.02.17: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1.1-1.3, 2.1-2.2, 3.1-3.3, 4.1-4.2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19.02.01: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1.1-1.2, 2.1-2.6, 3.1-3.5, 4.1-4.4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19.02.11: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1.1-1.2, 2.1-2.2, 3.1-3.2, 4.1-4.5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20.02.01: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1.1-1.6, 2.1-2.5, 3.1-3.3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38.02.05: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1.1-1.4, 2.1-2.3, 3.1-3.5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38.02.06: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1.1-1.5, 2.1-2.3, 3.1-3.5, 4.1-4.4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38.02.07: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1.1-1.6, 2.1-2.5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40.02.03: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1.1-1.5, 2.1-2.4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46.02.01:</w:t>
            </w:r>
          </w:p>
          <w:p w:rsidR="003315E4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1.1-1.9, 2.1-2.5</w:t>
            </w:r>
          </w:p>
        </w:tc>
        <w:tc>
          <w:tcPr>
            <w:tcW w:w="4836" w:type="dxa"/>
          </w:tcPr>
          <w:p w:rsidR="003315E4" w:rsidRPr="00E0128F" w:rsidRDefault="003315E4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42" w:type="dxa"/>
          </w:tcPr>
          <w:p w:rsidR="003315E4" w:rsidRPr="00E0128F" w:rsidRDefault="00001681" w:rsidP="0000168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- 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владение географической терминологией и системой базовых географических понятий, умение применять социал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ь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но-экономические понятия для решения учебных и (или) пра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к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тико-ориентированных задач;</w:t>
            </w:r>
          </w:p>
          <w:p w:rsidR="00E0128F" w:rsidRPr="00E0128F" w:rsidRDefault="00001681" w:rsidP="0000168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- 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а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а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лизировать географические карты различной тематики и другие источники географической информации для выявления закон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о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мерностей социально-экономических, природных и экологич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е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ских процессов и явлений; определять и сравнивать по геогр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а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о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цессы и явления; определять и находить в комплексе источников недостоверную и противоречивую географическую информ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а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цию для решения учебных и (или) практико-ориентированных задач; самостоятельно находить, отбирать и применять ра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з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личные методы познания для решения практ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и</w:t>
            </w:r>
            <w:r w:rsidR="00E0128F" w:rsidRPr="00E0128F">
              <w:rPr>
                <w:sz w:val="20"/>
                <w:szCs w:val="20"/>
                <w:shd w:val="clear" w:color="auto" w:fill="FFFFFF"/>
              </w:rPr>
              <w:t>ко-ориентированных задач;</w:t>
            </w:r>
          </w:p>
          <w:p w:rsidR="00E0128F" w:rsidRPr="00E0128F" w:rsidRDefault="00001681" w:rsidP="0000168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0128F" w:rsidRPr="00E0128F">
              <w:rPr>
                <w:sz w:val="20"/>
                <w:szCs w:val="20"/>
              </w:rPr>
              <w:t xml:space="preserve"> 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</w:t>
            </w:r>
            <w:r w:rsidR="00E0128F" w:rsidRPr="00E0128F">
              <w:rPr>
                <w:sz w:val="20"/>
                <w:szCs w:val="20"/>
              </w:rPr>
              <w:t>о</w:t>
            </w:r>
            <w:r w:rsidR="00E0128F" w:rsidRPr="00E0128F">
              <w:rPr>
                <w:sz w:val="20"/>
                <w:szCs w:val="20"/>
              </w:rPr>
              <w:t>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</w:t>
            </w:r>
            <w:r w:rsidR="00E0128F" w:rsidRPr="00E0128F">
              <w:rPr>
                <w:sz w:val="20"/>
                <w:szCs w:val="20"/>
              </w:rPr>
              <w:t>е</w:t>
            </w:r>
            <w:r w:rsidR="00E0128F" w:rsidRPr="00E0128F">
              <w:rPr>
                <w:sz w:val="20"/>
                <w:szCs w:val="20"/>
              </w:rPr>
              <w:t>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</w:t>
            </w:r>
            <w:r w:rsidR="00E0128F" w:rsidRPr="00E0128F">
              <w:rPr>
                <w:sz w:val="20"/>
                <w:szCs w:val="20"/>
              </w:rPr>
              <w:t>и</w:t>
            </w:r>
            <w:r w:rsidR="00E0128F" w:rsidRPr="00E0128F">
              <w:rPr>
                <w:sz w:val="20"/>
                <w:szCs w:val="20"/>
              </w:rPr>
              <w:t>ко-ориентированных задач;</w:t>
            </w:r>
          </w:p>
          <w:p w:rsidR="00E0128F" w:rsidRPr="00E0128F" w:rsidRDefault="00001681" w:rsidP="0000168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E0128F" w:rsidRPr="00E0128F">
              <w:rPr>
                <w:sz w:val="20"/>
                <w:szCs w:val="20"/>
              </w:rPr>
              <w:t xml:space="preserve"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</w:t>
            </w:r>
            <w:r w:rsidR="00E0128F" w:rsidRPr="00E0128F">
              <w:rPr>
                <w:sz w:val="20"/>
                <w:szCs w:val="20"/>
              </w:rPr>
              <w:lastRenderedPageBreak/>
              <w:t>процессов; оценивать изученные социально-экономические и геоэкологические процессы и явления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3315E4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C9A" w:rsidRPr="00E0128F" w:rsidRDefault="00E85C9A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зультатов реализации программы воспитания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08607B" w:rsidTr="0008607B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ЛР 9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08607B" w:rsidTr="0008607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07B" w:rsidRDefault="00086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08607B" w:rsidTr="0008607B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607B" w:rsidRDefault="0008607B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08607B" w:rsidRDefault="0008607B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08607B" w:rsidRDefault="0008607B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08607B" w:rsidTr="0008607B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607B" w:rsidRDefault="0008607B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7B" w:rsidRDefault="0008607B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08607B" w:rsidTr="0008607B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7B" w:rsidRDefault="0008607B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7B" w:rsidRDefault="0008607B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08607B" w:rsidTr="0008607B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7B" w:rsidRDefault="0008607B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07B" w:rsidRDefault="0008607B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FE3266" w:rsidRDefault="00FE326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FE3266" w:rsidSect="0034291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641877" w:rsidRPr="0013242F" w:rsidTr="00641877">
        <w:tc>
          <w:tcPr>
            <w:tcW w:w="10188" w:type="dxa"/>
            <w:gridSpan w:val="2"/>
          </w:tcPr>
          <w:p w:rsidR="00641877" w:rsidRDefault="00641877" w:rsidP="000016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Специальности </w:t>
            </w:r>
            <w:r w:rsidR="00001681">
              <w:rPr>
                <w:rFonts w:ascii="Times New Roman" w:hAnsi="Times New Roman" w:cs="Times New Roman"/>
                <w:b/>
                <w:color w:val="auto"/>
              </w:rPr>
              <w:t>09.02.01, 09.02.06, 09.02.07, 11.02.17, 20.02.01, 38.02.06, 38.02.07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641877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4C7623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4C7623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4C7623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3315E4" w:rsidRPr="0013242F" w:rsidRDefault="004C7623" w:rsidP="00A636F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16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F53C4" w:rsidRPr="00CF1E58" w:rsidTr="00AA6C6A">
        <w:tc>
          <w:tcPr>
            <w:tcW w:w="8380" w:type="dxa"/>
          </w:tcPr>
          <w:p w:rsidR="007F53C4" w:rsidRDefault="007F53C4" w:rsidP="00AA6C6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7F53C4" w:rsidRPr="003315E4" w:rsidRDefault="004C7623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A636FA" w:rsidRPr="00CF1E58" w:rsidTr="003C3116">
        <w:tc>
          <w:tcPr>
            <w:tcW w:w="8380" w:type="dxa"/>
          </w:tcPr>
          <w:p w:rsidR="00A636FA" w:rsidRDefault="00A636FA" w:rsidP="003C3116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A636FA" w:rsidRPr="003315E4" w:rsidRDefault="004C7623" w:rsidP="003C311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6418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641877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641877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  <w:tr w:rsidR="007D556A" w:rsidRPr="0013242F" w:rsidTr="00A7571E">
        <w:tc>
          <w:tcPr>
            <w:tcW w:w="10188" w:type="dxa"/>
            <w:gridSpan w:val="2"/>
          </w:tcPr>
          <w:p w:rsidR="007D556A" w:rsidRDefault="007D556A" w:rsidP="000016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Специальности </w:t>
            </w:r>
            <w:r w:rsidR="00001681">
              <w:rPr>
                <w:rFonts w:ascii="Times New Roman" w:hAnsi="Times New Roman" w:cs="Times New Roman"/>
                <w:b/>
                <w:color w:val="auto"/>
              </w:rPr>
              <w:t>19.02.01, 19.02.11, 38.02.05, 40.02.03, 46.02.01</w:t>
            </w:r>
          </w:p>
        </w:tc>
      </w:tr>
      <w:tr w:rsidR="007D556A" w:rsidRPr="0013242F" w:rsidTr="00A7571E">
        <w:tc>
          <w:tcPr>
            <w:tcW w:w="8380" w:type="dxa"/>
          </w:tcPr>
          <w:p w:rsidR="007D556A" w:rsidRPr="0013242F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7D556A" w:rsidRPr="0013242F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68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556A" w:rsidRPr="0013242F" w:rsidTr="00A7571E">
        <w:tc>
          <w:tcPr>
            <w:tcW w:w="8380" w:type="dxa"/>
          </w:tcPr>
          <w:p w:rsidR="007D556A" w:rsidRPr="0013242F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7D556A" w:rsidRPr="0013242F" w:rsidRDefault="004C7623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50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7D556A" w:rsidRPr="003315E4" w:rsidRDefault="004C7623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7D556A" w:rsidRPr="003315E4" w:rsidRDefault="004C7623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4C7623" w:rsidRPr="0013242F" w:rsidTr="00A7571E">
        <w:tc>
          <w:tcPr>
            <w:tcW w:w="8380" w:type="dxa"/>
          </w:tcPr>
          <w:p w:rsidR="004C7623" w:rsidRPr="0013242F" w:rsidRDefault="004C7623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4C7623" w:rsidRPr="0013242F" w:rsidRDefault="004C7623" w:rsidP="004C762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16</w:t>
            </w:r>
          </w:p>
        </w:tc>
      </w:tr>
      <w:tr w:rsidR="004C7623" w:rsidRPr="00CF1E58" w:rsidTr="00A7571E">
        <w:tc>
          <w:tcPr>
            <w:tcW w:w="8380" w:type="dxa"/>
          </w:tcPr>
          <w:p w:rsidR="004C7623" w:rsidRDefault="004C7623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4C7623" w:rsidRPr="003315E4" w:rsidRDefault="004C7623" w:rsidP="004C762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C7623" w:rsidRPr="00CF1E58" w:rsidTr="00A7571E">
        <w:tc>
          <w:tcPr>
            <w:tcW w:w="8380" w:type="dxa"/>
          </w:tcPr>
          <w:p w:rsidR="004C7623" w:rsidRDefault="004C7623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4C7623" w:rsidRPr="003315E4" w:rsidRDefault="004C7623" w:rsidP="004C762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4C7623" w:rsidRPr="00CF1E58" w:rsidTr="00A7571E">
        <w:tc>
          <w:tcPr>
            <w:tcW w:w="8380" w:type="dxa"/>
          </w:tcPr>
          <w:p w:rsidR="004C7623" w:rsidRDefault="004C7623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4C7623" w:rsidRPr="003315E4" w:rsidRDefault="004C7623" w:rsidP="004C762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4C7623" w:rsidRPr="0013242F" w:rsidTr="00A7571E">
        <w:tc>
          <w:tcPr>
            <w:tcW w:w="8380" w:type="dxa"/>
          </w:tcPr>
          <w:p w:rsidR="004C7623" w:rsidRPr="0013242F" w:rsidRDefault="004C7623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(дифференцированный зачет)</w:t>
            </w:r>
          </w:p>
        </w:tc>
        <w:tc>
          <w:tcPr>
            <w:tcW w:w="1808" w:type="dxa"/>
          </w:tcPr>
          <w:p w:rsidR="004C7623" w:rsidRPr="0013242F" w:rsidRDefault="004C7623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A636FA"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C6293E" w:rsidTr="00F37938">
        <w:tc>
          <w:tcPr>
            <w:tcW w:w="3227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C6293E" w:rsidTr="00F37938">
        <w:tc>
          <w:tcPr>
            <w:tcW w:w="3227" w:type="dxa"/>
          </w:tcPr>
          <w:p w:rsidR="00566F19" w:rsidRPr="00C6293E" w:rsidRDefault="00566F19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C6293E" w:rsidRDefault="00566F19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81517" w:rsidRPr="00C6293E" w:rsidRDefault="004C7623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  <w:r w:rsidRPr="00C6293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4C7623" w:rsidRPr="00C6293E" w:rsidRDefault="004C7623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Pr="00C6293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C6293E" w:rsidTr="00F37938">
        <w:tc>
          <w:tcPr>
            <w:tcW w:w="3227" w:type="dxa"/>
          </w:tcPr>
          <w:p w:rsidR="00566F19" w:rsidRPr="00C6293E" w:rsidRDefault="004C7623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</w:t>
            </w:r>
            <w:r w:rsidR="00C6293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3B267E" w:rsidRPr="003B267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Введение.</w:t>
            </w:r>
          </w:p>
          <w:p w:rsidR="00566F19" w:rsidRPr="00C6293E" w:rsidRDefault="004C7623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r w:rsidR="00C629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66F19" w:rsidRPr="0014051D" w:rsidRDefault="004C7623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66F19" w:rsidRDefault="004C7623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 w:rsidR="00C6293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08607B" w:rsidRPr="00C6293E" w:rsidRDefault="0008607B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C7623" w:rsidRPr="00C6293E" w:rsidTr="00F37938">
        <w:tc>
          <w:tcPr>
            <w:tcW w:w="3227" w:type="dxa"/>
          </w:tcPr>
          <w:p w:rsidR="004C7623" w:rsidRPr="00C6293E" w:rsidRDefault="004C7623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Общая характеристика мира</w:t>
            </w:r>
            <w:r w:rsidR="00C6293E"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4C7623" w:rsidRPr="00C6293E" w:rsidRDefault="004C7623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4C7623" w:rsidRPr="003B267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4051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4C7623" w:rsidRPr="00C6293E" w:rsidRDefault="004C7623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6293E" w:rsidRPr="00C6293E" w:rsidTr="00F37938">
        <w:tc>
          <w:tcPr>
            <w:tcW w:w="3227" w:type="dxa"/>
            <w:vMerge w:val="restart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1.1. Современная политич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ская карта 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Политическая карта мира. </w:t>
            </w:r>
          </w:p>
          <w:p w:rsidR="00C6293E" w:rsidRPr="00C6293E" w:rsidRDefault="00C6293E" w:rsidP="003B26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B267E">
              <w:rPr>
                <w:rFonts w:ascii="Times New Roman" w:hAnsi="Times New Roman" w:cs="Times New Roman"/>
                <w:sz w:val="20"/>
                <w:szCs w:val="20"/>
              </w:rPr>
              <w:t>Типология стран по уровню социально-экономического развития.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Условия и особенности социал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но-экономического развития развитых и развивающихся стран и их типы. Понятие о пол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тической географии. Влияние международных отношений на политическую карту мира. Р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гиональные и локальные конфликты. Основные политические и военные союзы в совреме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ном мире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6293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C6293E" w:rsidRDefault="00C6293E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02; ОК 04;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  <w:p w:rsidR="0008607B" w:rsidRPr="00C6293E" w:rsidRDefault="0008607B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6293E" w:rsidRPr="00C6293E" w:rsidTr="00F37938">
        <w:tc>
          <w:tcPr>
            <w:tcW w:w="3227" w:type="dxa"/>
            <w:vMerge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1: Ознакомление с политической картой мира.</w:t>
            </w:r>
          </w:p>
        </w:tc>
        <w:tc>
          <w:tcPr>
            <w:tcW w:w="781" w:type="dxa"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93E" w:rsidRPr="00C6293E" w:rsidTr="00F37938">
        <w:tc>
          <w:tcPr>
            <w:tcW w:w="3227" w:type="dxa"/>
            <w:vMerge w:val="restart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1.2. География мировых природных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География мировых природных ресурсов.</w:t>
            </w:r>
          </w:p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мещение различных видов природных ресурсов на территории мировой суши. Ресурсы М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рового океана. Территориальные сочетания природных ресурсов. Природно-ресурсный п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 xml:space="preserve">тенциал. Рациональное использование ресурсов и охрана окружающей среды </w:t>
            </w:r>
          </w:p>
        </w:tc>
        <w:tc>
          <w:tcPr>
            <w:tcW w:w="781" w:type="dxa"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C6293E" w:rsidRDefault="00C6293E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ОК 03; ОК 05; ОК 06;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</w:p>
          <w:p w:rsidR="0008607B" w:rsidRPr="00C6293E" w:rsidRDefault="0008607B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6293E" w:rsidRPr="00C6293E" w:rsidTr="00F37938">
        <w:tc>
          <w:tcPr>
            <w:tcW w:w="3227" w:type="dxa"/>
            <w:vMerge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2: Оценка ресурсообеспеченности отдельных стран (регионов) мира (по выбору).</w:t>
            </w:r>
          </w:p>
          <w:p w:rsidR="00C6293E" w:rsidRPr="00C6293E" w:rsidRDefault="00C6293E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3: Выявление и обозначение регионов с неблагоприятной экологической ситуацией.</w:t>
            </w:r>
          </w:p>
        </w:tc>
        <w:tc>
          <w:tcPr>
            <w:tcW w:w="781" w:type="dxa"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93E" w:rsidRPr="00C6293E" w:rsidTr="00F37938">
        <w:tc>
          <w:tcPr>
            <w:tcW w:w="3227" w:type="dxa"/>
            <w:vMerge w:val="restart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1.3. География населения 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Современная демографическая ситуация. </w:t>
            </w:r>
          </w:p>
          <w:p w:rsidR="00C6293E" w:rsidRPr="00C6293E" w:rsidRDefault="00C6293E" w:rsidP="003B26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 мира и ее динамика. Наиболее населенные регионы и страны мира.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Воспроизводство населения и его типы. Демографическая политика. Качество жизни нас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ления. Территориальные различия в средней продолжительности жизни населения, обесп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ченности чистой питьевой водой, уровне заболеваемости, младенческой смертности и гр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мотности населения. Индекс человеческого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Современная структура населения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Половозрастная структура населения. Расовый, этнолингвистический и религиозный состав населения 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Социальная структура общества.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267E">
              <w:rPr>
                <w:rFonts w:ascii="Times New Roman" w:hAnsi="Times New Roman" w:cs="Times New Roman"/>
                <w:sz w:val="20"/>
                <w:szCs w:val="20"/>
              </w:rPr>
              <w:t>Занятость населения. Размещение насел</w:t>
            </w:r>
            <w:r w:rsidRPr="003B267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B267E">
              <w:rPr>
                <w:rFonts w:ascii="Times New Roman" w:hAnsi="Times New Roman" w:cs="Times New Roman"/>
                <w:sz w:val="20"/>
                <w:szCs w:val="20"/>
              </w:rPr>
              <w:t xml:space="preserve">ния.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Экономически активное и самодеятельное население. Качество рабочей силы в ра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личных странах мира. Особенности размещения населения в регионах и странах мира. М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6293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C6293E" w:rsidRDefault="00C6293E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08607B" w:rsidRPr="00C6293E" w:rsidRDefault="0008607B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6293E" w:rsidRPr="00C6293E" w:rsidTr="00F37938">
        <w:tc>
          <w:tcPr>
            <w:tcW w:w="3227" w:type="dxa"/>
            <w:vMerge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4: Анализ особенностей населения в различных странах и регионах мира.</w:t>
            </w:r>
          </w:p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</w:t>
            </w:r>
          </w:p>
        </w:tc>
        <w:tc>
          <w:tcPr>
            <w:tcW w:w="781" w:type="dxa"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93E" w:rsidRPr="00C6293E" w:rsidTr="00F37938">
        <w:tc>
          <w:tcPr>
            <w:tcW w:w="3227" w:type="dxa"/>
            <w:vMerge w:val="restart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1.4. Мировое хозяйство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Современные особенности развития мирового хозяйства. </w:t>
            </w:r>
          </w:p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Мировая экономика, исторические этапы ее развития. Международное географическое ра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теризующие место и роль стран в мировой экономике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C6293E" w:rsidRDefault="00C6293E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ОК 03;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:rsidR="0008607B" w:rsidRPr="00C6293E" w:rsidRDefault="0008607B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6293E" w:rsidRPr="00C6293E" w:rsidTr="00F37938">
        <w:tc>
          <w:tcPr>
            <w:tcW w:w="3227" w:type="dxa"/>
            <w:vMerge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5: Сравнительная характеристика ведущих факторов разм</w:t>
            </w: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щения производительных сил.</w:t>
            </w:r>
          </w:p>
        </w:tc>
        <w:tc>
          <w:tcPr>
            <w:tcW w:w="781" w:type="dxa"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6293E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23" w:rsidRPr="00C6293E" w:rsidTr="00F37938">
        <w:tc>
          <w:tcPr>
            <w:tcW w:w="3227" w:type="dxa"/>
          </w:tcPr>
          <w:p w:rsidR="004C7623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Региональная хара</w:t>
            </w: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теристика мира.</w:t>
            </w:r>
          </w:p>
        </w:tc>
        <w:tc>
          <w:tcPr>
            <w:tcW w:w="8221" w:type="dxa"/>
          </w:tcPr>
          <w:p w:rsidR="004C7623" w:rsidRPr="00C6293E" w:rsidRDefault="004C7623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14051D" w:rsidRPr="0014051D" w:rsidRDefault="0014051D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4C7623" w:rsidRPr="0014051D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="0014051D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4C7623" w:rsidRPr="00C6293E" w:rsidRDefault="004C7623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267E" w:rsidRPr="00C6293E" w:rsidTr="00F37938">
        <w:tc>
          <w:tcPr>
            <w:tcW w:w="3227" w:type="dxa"/>
            <w:vMerge w:val="restart"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2.1. Зарубежная Европа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и роль Зарубежной Европы в мире. </w:t>
            </w:r>
          </w:p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Хозяйство стран Зарубежной Европы. Сельское хозяйство. Транспорт. Туризм. Особенности отрасл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вого состава промышленности. Особенности развития сельского хозяйства Зарубежной 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ропы. Уровень развития транспорта и 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ризма в Европе.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Развитие и размещение предприя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тий профильной отрасли в Европе.</w:t>
            </w:r>
          </w:p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Германия и Великобритания как ведущие страны Зарубежной Европы. </w:t>
            </w:r>
          </w:p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Условия их формирования и развития. Особенности политической системы. Приро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но-ресурсный потенциал, население, ведущие отрасли хозяйства и их территориальная структура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14051D" w:rsidRPr="0014051D" w:rsidRDefault="0014051D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3B267E" w:rsidRPr="0014051D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4051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Merge w:val="restart"/>
          </w:tcPr>
          <w:p w:rsidR="003B267E" w:rsidRDefault="003B267E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:rsidR="0008607B" w:rsidRPr="00C6293E" w:rsidRDefault="0008607B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B267E" w:rsidRPr="00C6293E" w:rsidTr="00F37938">
        <w:tc>
          <w:tcPr>
            <w:tcW w:w="3227" w:type="dxa"/>
            <w:vMerge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3B267E" w:rsidRPr="003B267E" w:rsidRDefault="003B267E" w:rsidP="003B267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6: Характеристика особенностей природы, населения и х</w:t>
            </w: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зяйства европейской страны.</w:t>
            </w:r>
          </w:p>
        </w:tc>
        <w:tc>
          <w:tcPr>
            <w:tcW w:w="781" w:type="dxa"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67E" w:rsidRPr="00C6293E" w:rsidTr="00F37938">
        <w:tc>
          <w:tcPr>
            <w:tcW w:w="3227" w:type="dxa"/>
            <w:vMerge w:val="restart"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2.2. Зарубежная Азия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3B267E" w:rsidRPr="003B267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и роль Зарубежной Азии в мире. </w:t>
            </w:r>
          </w:p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но-ресурсного потенциала, населения и хозяйства регионов зару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бежной Азии.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Развитие и размещение предпр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иятий профильной отрасли в Азии.</w:t>
            </w:r>
          </w:p>
          <w:p w:rsidR="003B267E" w:rsidRPr="003B267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Япония, Китай, Индия и страны Персидского залива как ведущие страны Зарубежной Азии. </w:t>
            </w:r>
          </w:p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Условия их формирования и развития. Особенности политической системы. Приро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но-ресурсный потенциал, население, ведущие отрасли хозяйства и их территориальная структура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vMerge w:val="restart"/>
          </w:tcPr>
          <w:p w:rsidR="003B267E" w:rsidRDefault="003B267E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:rsidR="0008607B" w:rsidRPr="00C6293E" w:rsidRDefault="0008607B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B267E" w:rsidRPr="00C6293E" w:rsidTr="00F37938">
        <w:tc>
          <w:tcPr>
            <w:tcW w:w="3227" w:type="dxa"/>
            <w:vMerge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3B267E" w:rsidRPr="003B267E" w:rsidRDefault="003B267E" w:rsidP="003B267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7: Сравнительная характеристика особенностей природы, населения и хозяйства стран Юго-Западной и Юго-Восточной Азии.</w:t>
            </w:r>
          </w:p>
        </w:tc>
        <w:tc>
          <w:tcPr>
            <w:tcW w:w="781" w:type="dxa"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23" w:rsidRPr="00C6293E" w:rsidTr="00F37938">
        <w:tc>
          <w:tcPr>
            <w:tcW w:w="3227" w:type="dxa"/>
          </w:tcPr>
          <w:p w:rsidR="004C7623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2.3. Африка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3B267E" w:rsidRPr="003B267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 и роль Африки в мире.</w:t>
            </w:r>
          </w:p>
          <w:p w:rsidR="004C7623" w:rsidRPr="00C6293E" w:rsidRDefault="00C6293E" w:rsidP="003B26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 xml:space="preserve">рики.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 xml:space="preserve">терика и пути ее преодоления.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Развитие и размещение предприятий профильной отрасли в Африк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е.</w:t>
            </w:r>
          </w:p>
        </w:tc>
        <w:tc>
          <w:tcPr>
            <w:tcW w:w="781" w:type="dxa"/>
          </w:tcPr>
          <w:p w:rsidR="004C7623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C7623" w:rsidRDefault="003B267E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</w:t>
            </w:r>
            <w:r w:rsidR="00C6293E" w:rsidRPr="00C6293E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:rsidR="0008607B" w:rsidRPr="00C6293E" w:rsidRDefault="0008607B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B267E" w:rsidRPr="00C6293E" w:rsidTr="00F37938">
        <w:tc>
          <w:tcPr>
            <w:tcW w:w="3227" w:type="dxa"/>
            <w:vMerge w:val="restart"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2.4. Америка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3B267E" w:rsidRPr="003B267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и роль Северной Америки в мире. </w:t>
            </w:r>
          </w:p>
          <w:p w:rsidR="003B267E" w:rsidRPr="00C6293E" w:rsidRDefault="003B267E" w:rsidP="003B26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зяйства.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Разв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тие и размещение предприятий профильной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расли в Северной Америке.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оны США.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ства и эко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номические районы Канады.</w:t>
            </w:r>
          </w:p>
          <w:p w:rsidR="003B267E" w:rsidRPr="003B267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и роль Латинской Америки в мире. </w:t>
            </w:r>
          </w:p>
          <w:p w:rsidR="003B267E" w:rsidRPr="00C6293E" w:rsidRDefault="003B267E" w:rsidP="003B26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региона. История формирования его политической карты. Население Латинской Америки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Хозяйство стран Латинской Америки. Отрасли ме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дународной специализации. Территориальная структура хозяйства. Интеграционные гру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пировки.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Бразилия и Мексика как ведущие страны Латинской Америки. Условия их форм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Развитие и разм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щение предприятий профильной отрасли в Латинской Америке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3B267E" w:rsidRDefault="003B267E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:rsidR="0008607B" w:rsidRPr="00C6293E" w:rsidRDefault="0008607B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B267E" w:rsidRPr="00C6293E" w:rsidTr="00F37938">
        <w:tc>
          <w:tcPr>
            <w:tcW w:w="3227" w:type="dxa"/>
            <w:vMerge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3B267E" w:rsidRPr="003B267E" w:rsidRDefault="003B267E" w:rsidP="003B267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8: Составление сравнительной экономико-географической характеристики двух стран Северной и Латинской Америки.</w:t>
            </w:r>
          </w:p>
        </w:tc>
        <w:tc>
          <w:tcPr>
            <w:tcW w:w="781" w:type="dxa"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23" w:rsidRPr="00C6293E" w:rsidTr="00F37938">
        <w:tc>
          <w:tcPr>
            <w:tcW w:w="3227" w:type="dxa"/>
          </w:tcPr>
          <w:p w:rsidR="004C7623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2.5. Австралия и Океания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3B267E" w:rsidRPr="003B267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и роль Австралии и Океании в мире. </w:t>
            </w:r>
          </w:p>
          <w:p w:rsidR="004C7623" w:rsidRPr="00C6293E" w:rsidRDefault="00C6293E" w:rsidP="003B267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 xml:space="preserve">стралии и Новой Зеландии.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Развитие и размещение предприятий профильной отрасли в Австралии и Океании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4C7623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C7623" w:rsidRDefault="003B267E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</w:t>
            </w:r>
            <w:r w:rsidR="00C6293E" w:rsidRPr="00C6293E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:rsidR="0008607B" w:rsidRPr="00C6293E" w:rsidRDefault="0008607B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B267E" w:rsidRPr="00C6293E" w:rsidTr="00F37938">
        <w:tc>
          <w:tcPr>
            <w:tcW w:w="3227" w:type="dxa"/>
            <w:vMerge w:val="restart"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2.6. Россия в современном мире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3B267E" w:rsidRPr="003B267E" w:rsidRDefault="003B267E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Россия в современном мире.</w:t>
            </w:r>
          </w:p>
          <w:p w:rsidR="003B267E" w:rsidRPr="00C6293E" w:rsidRDefault="003B267E" w:rsidP="003B267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Россия на политической карте мира. Изменение географического, геополитического и 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экономического положения России на рубеже 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XXI веков. Место России в мировом х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зяйстве, ее участие в международной торговле товарами и других формах внешнеэконом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ческих связей. Особенности территориальной структуры хозяйства. География отраслей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еждународной специализации РФ.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Развитие и размещение предприятий профильной 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расли в России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3B267E" w:rsidRDefault="003B267E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:rsidR="0008607B" w:rsidRPr="00C6293E" w:rsidRDefault="0008607B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1-15</w:t>
            </w:r>
          </w:p>
        </w:tc>
      </w:tr>
      <w:tr w:rsidR="003B267E" w:rsidRPr="00C6293E" w:rsidTr="00F37938">
        <w:tc>
          <w:tcPr>
            <w:tcW w:w="3227" w:type="dxa"/>
            <w:vMerge/>
          </w:tcPr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3B267E" w:rsidRPr="003B267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9: Оценка современного геополитического и геоэкономич</w:t>
            </w: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ского положения России.</w:t>
            </w:r>
          </w:p>
          <w:p w:rsidR="003B267E" w:rsidRPr="00C6293E" w:rsidRDefault="003B267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Определение роли России и ее отдельных регионов в международном географическом ра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делении труда.</w:t>
            </w:r>
          </w:p>
          <w:p w:rsidR="003B267E" w:rsidRPr="003B267E" w:rsidRDefault="003B267E" w:rsidP="003B267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10: Определение отраслевой и территориальной структуры внешней торговли товарами России.</w:t>
            </w:r>
          </w:p>
        </w:tc>
        <w:tc>
          <w:tcPr>
            <w:tcW w:w="781" w:type="dxa"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3B267E" w:rsidRPr="00C6293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23" w:rsidRPr="003B267E" w:rsidTr="00F37938">
        <w:tc>
          <w:tcPr>
            <w:tcW w:w="3227" w:type="dxa"/>
          </w:tcPr>
          <w:p w:rsidR="004C7623" w:rsidRPr="003B267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Глобальные проблемы человечества</w:t>
            </w:r>
            <w:r w:rsidR="003B267E"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4C7623" w:rsidRPr="003B267E" w:rsidRDefault="004C7623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4C7623" w:rsidRPr="003B267E" w:rsidRDefault="003B267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C7623" w:rsidRPr="003B267E" w:rsidRDefault="004C7623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7623" w:rsidRPr="00C6293E" w:rsidTr="00F37938">
        <w:tc>
          <w:tcPr>
            <w:tcW w:w="3227" w:type="dxa"/>
          </w:tcPr>
          <w:p w:rsidR="004C7623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Тема 3.1. Классификация гл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бальных проблем. Глобальные прогнозы, гипотезы и проекты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6293E" w:rsidRPr="003B267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6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Глобальные проблемы человечества. Глобальные процессы. </w:t>
            </w:r>
          </w:p>
          <w:p w:rsidR="00C6293E" w:rsidRPr="00C6293E" w:rsidRDefault="00C6293E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 xml:space="preserve">тсталости развивающихся стран.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 xml:space="preserve">Влияние предприятий профильной отрасли на глобальные проблемы. </w:t>
            </w:r>
          </w:p>
          <w:p w:rsidR="004C7623" w:rsidRPr="00C6293E" w:rsidRDefault="00C6293E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Роль географии в решении глобальных проблем человечества</w:t>
            </w:r>
            <w:r w:rsidR="003B26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4C7623" w:rsidRPr="00C6293E" w:rsidRDefault="00C6293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C7623" w:rsidRDefault="003B267E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ОК 02; ОК 03; ОК 04; ОК 05; ОК 06; </w:t>
            </w:r>
            <w:r w:rsidR="00C6293E" w:rsidRPr="00C6293E"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</w:p>
          <w:p w:rsidR="0008607B" w:rsidRPr="00C6293E" w:rsidRDefault="0008607B" w:rsidP="003B26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22C1C" w:rsidRPr="00C6293E" w:rsidTr="00F37938">
        <w:tc>
          <w:tcPr>
            <w:tcW w:w="3227" w:type="dxa"/>
          </w:tcPr>
          <w:p w:rsidR="00322C1C" w:rsidRPr="00C6293E" w:rsidRDefault="00322C1C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C6293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C6293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модуля).</w:t>
            </w:r>
          </w:p>
        </w:tc>
        <w:tc>
          <w:tcPr>
            <w:tcW w:w="8221" w:type="dxa"/>
          </w:tcPr>
          <w:p w:rsidR="00322C1C" w:rsidRPr="00C6293E" w:rsidRDefault="00322C1C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322C1C" w:rsidRPr="00C6293E" w:rsidRDefault="004C7623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322C1C" w:rsidRPr="00C6293E" w:rsidRDefault="00322C1C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4051D" w:rsidRPr="00C6293E" w:rsidTr="000C2C44">
        <w:tc>
          <w:tcPr>
            <w:tcW w:w="3227" w:type="dxa"/>
            <w:vMerge w:val="restart"/>
          </w:tcPr>
          <w:p w:rsidR="0014051D" w:rsidRPr="0014051D" w:rsidRDefault="0014051D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Мировое хозяйство.</w:t>
            </w:r>
          </w:p>
        </w:tc>
        <w:tc>
          <w:tcPr>
            <w:tcW w:w="8221" w:type="dxa"/>
          </w:tcPr>
          <w:p w:rsidR="0014051D" w:rsidRPr="0014051D" w:rsidRDefault="0014051D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-энергетический комплекс мира. Металлургия.</w:t>
            </w:r>
          </w:p>
          <w:p w:rsidR="0014051D" w:rsidRPr="00C6293E" w:rsidRDefault="0014051D" w:rsidP="0014051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Электроэнергетика мира. Топливный баланс мира. Рост производства различных видов то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лива. Газовая, нефтяная, угольная промышленность мира. Альтернативные источники эне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гии. Географические особенности развития мировой электроэ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нергетики.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рная и цветная металлургия. Современное развитие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 xml:space="preserve">рной металлургии мира. Металлургические базы мира. Географические особенности развития цветной металлургии мира. Факторы размещения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предприятий цветной металлургии.</w:t>
            </w:r>
          </w:p>
          <w:p w:rsidR="0014051D" w:rsidRPr="0014051D" w:rsidRDefault="0014051D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Машиностроение. Транспорт.</w:t>
            </w:r>
          </w:p>
          <w:p w:rsidR="0014051D" w:rsidRPr="00C6293E" w:rsidRDefault="0014051D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Отраслевая структура машиностроения. Развитие отраслей машиностроения в мире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Главные центры машиностроения. Транспортный комплекс.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Транспортный комплекс и его совреме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ная структура. Грузо- и пассажирооборот транспорта. Географические особенности развития различных видов мирового транспорта. Крупнейшие мировые мор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ские торговые порты и аэропорты.</w:t>
            </w:r>
          </w:p>
          <w:p w:rsidR="0014051D" w:rsidRPr="0014051D" w:rsidRDefault="0014051D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Химическая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лесная, легкая</w:t>
            </w: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промышленность. Сельское хозяйство.</w:t>
            </w:r>
          </w:p>
          <w:p w:rsidR="0014051D" w:rsidRPr="00C6293E" w:rsidRDefault="0014051D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Химическая промышленность.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Лесная (лесоперерабатывающая) и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гкая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мышленность.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Географические особенности развития химической, лесной и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гкой промышленности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Сельское хозяйство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правления. Агропромышленный комплекс. География мирового растениеводства и живо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новодства.</w:t>
            </w:r>
          </w:p>
          <w:p w:rsidR="0014051D" w:rsidRPr="0014051D" w:rsidRDefault="0014051D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География отраслей непроизводственной сферы. </w:t>
            </w:r>
          </w:p>
          <w:p w:rsidR="0014051D" w:rsidRPr="00C6293E" w:rsidRDefault="0014051D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международной торговли товарами и услугами. Факторы, форм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рующие международную хозяйственную специ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ализацию стран и регионов мира. 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Дифф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ренциация стран мира по уровню развития медицинских, образовательных, туристских, д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ловых и информационных услуг. Особенности современной торговли услугами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14051D" w:rsidRPr="00C6293E" w:rsidRDefault="0014051D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  <w:vMerge w:val="restart"/>
          </w:tcPr>
          <w:p w:rsidR="0014051D" w:rsidRDefault="0014051D" w:rsidP="0014051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03; ОК 04</w:t>
            </w:r>
          </w:p>
          <w:p w:rsidR="0014051D" w:rsidRDefault="0014051D" w:rsidP="0014051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08607B" w:rsidRPr="00C6293E" w:rsidRDefault="0008607B" w:rsidP="0014051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4051D" w:rsidRPr="00C6293E" w:rsidTr="000C2C44">
        <w:tc>
          <w:tcPr>
            <w:tcW w:w="3227" w:type="dxa"/>
            <w:vMerge/>
          </w:tcPr>
          <w:p w:rsidR="0014051D" w:rsidRPr="00C6293E" w:rsidRDefault="0014051D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14051D" w:rsidRPr="0014051D" w:rsidRDefault="0014051D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11: Определение хозяйственной специализации стран и р</w:t>
            </w: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гионов мира.</w:t>
            </w:r>
          </w:p>
          <w:p w:rsidR="0014051D" w:rsidRPr="0014051D" w:rsidRDefault="0014051D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12: Размещение профильной отрасли мирового хозяйства на карте мира.</w:t>
            </w:r>
          </w:p>
          <w:p w:rsidR="0014051D" w:rsidRPr="0014051D" w:rsidRDefault="0014051D" w:rsidP="0014051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13: Составление экономико-географической характеристики профильной отрасли.</w:t>
            </w:r>
          </w:p>
          <w:p w:rsidR="0014051D" w:rsidRPr="00C6293E" w:rsidRDefault="0014051D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14: Определение и обозначение стран-экспортеров основных видов промышленной и сельскохозяйственной продукции, видов сырья, районов ме</w:t>
            </w: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14051D">
              <w:rPr>
                <w:rFonts w:ascii="Times New Roman" w:hAnsi="Times New Roman" w:cs="Times New Roman"/>
                <w:b/>
                <w:sz w:val="20"/>
                <w:szCs w:val="20"/>
              </w:rPr>
              <w:t>дународного туризма и отдыха.</w:t>
            </w:r>
          </w:p>
        </w:tc>
        <w:tc>
          <w:tcPr>
            <w:tcW w:w="781" w:type="dxa"/>
          </w:tcPr>
          <w:p w:rsidR="0014051D" w:rsidRPr="00C6293E" w:rsidRDefault="0014051D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Merge/>
          </w:tcPr>
          <w:p w:rsidR="0014051D" w:rsidRPr="00C6293E" w:rsidRDefault="0014051D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71E" w:rsidRPr="00C6293E" w:rsidTr="00F37938">
        <w:tc>
          <w:tcPr>
            <w:tcW w:w="3227" w:type="dxa"/>
          </w:tcPr>
          <w:p w:rsidR="00A7571E" w:rsidRPr="00C6293E" w:rsidRDefault="00A7571E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A7571E" w:rsidRPr="00C6293E" w:rsidRDefault="00A7571E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A7571E" w:rsidRPr="00C6293E" w:rsidRDefault="00A7571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Pr="00C6293E" w:rsidRDefault="00A7571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571E" w:rsidRPr="00C6293E" w:rsidTr="00F37938">
        <w:tc>
          <w:tcPr>
            <w:tcW w:w="11448" w:type="dxa"/>
            <w:gridSpan w:val="2"/>
          </w:tcPr>
          <w:p w:rsidR="00A7571E" w:rsidRPr="00C6293E" w:rsidRDefault="00A7571E" w:rsidP="00C6293E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681517" w:rsidRPr="00C6293E" w:rsidRDefault="00A7571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  <w:r w:rsidR="00681517" w:rsidRPr="00C6293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681517" w:rsidRPr="00C6293E" w:rsidRDefault="00681517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r w:rsidRPr="00C6293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A7571E" w:rsidRPr="00C6293E" w:rsidRDefault="00A7571E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C7623" w:rsidRDefault="00681517" w:rsidP="00681517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4C7623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4C7623">
        <w:rPr>
          <w:rFonts w:ascii="Times New Roman" w:hAnsi="Times New Roman" w:cs="Times New Roman"/>
          <w:sz w:val="20"/>
          <w:szCs w:val="20"/>
        </w:rPr>
        <w:t xml:space="preserve"> </w:t>
      </w:r>
      <w:r w:rsidRPr="004C7623">
        <w:rPr>
          <w:rFonts w:ascii="Times New Roman" w:hAnsi="Times New Roman" w:cs="Times New Roman"/>
          <w:b/>
          <w:color w:val="auto"/>
          <w:sz w:val="20"/>
          <w:szCs w:val="20"/>
        </w:rPr>
        <w:t xml:space="preserve">Специальности </w:t>
      </w:r>
      <w:r w:rsidR="004C7623" w:rsidRPr="004C7623">
        <w:rPr>
          <w:rFonts w:ascii="Times New Roman" w:hAnsi="Times New Roman" w:cs="Times New Roman"/>
          <w:b/>
          <w:color w:val="auto"/>
          <w:sz w:val="20"/>
          <w:szCs w:val="20"/>
        </w:rPr>
        <w:t>09.02.01, 09.02.06, 09.02.07, 11.02.17, 20.02.01, 38.02.06, 38.02.07</w:t>
      </w:r>
    </w:p>
    <w:p w:rsidR="00681517" w:rsidRPr="004C7623" w:rsidRDefault="00681517" w:rsidP="00681517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681517" w:rsidRPr="004C7623" w:rsidSect="00A636FA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  <w:r w:rsidRPr="004C7623">
        <w:rPr>
          <w:rFonts w:ascii="Times New Roman" w:hAnsi="Times New Roman" w:cs="Times New Roman"/>
          <w:b/>
          <w:color w:val="auto"/>
          <w:sz w:val="20"/>
          <w:szCs w:val="20"/>
          <w:vertAlign w:val="superscript"/>
        </w:rPr>
        <w:t>2</w:t>
      </w:r>
      <w:r w:rsidRPr="004C7623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Специальности </w:t>
      </w:r>
      <w:r w:rsidR="004C7623" w:rsidRPr="004C7623">
        <w:rPr>
          <w:rFonts w:ascii="Times New Roman" w:hAnsi="Times New Roman" w:cs="Times New Roman"/>
          <w:b/>
          <w:color w:val="auto"/>
          <w:sz w:val="20"/>
          <w:szCs w:val="20"/>
        </w:rPr>
        <w:t>19.02.01, 19.02.11, 38.02.05, 40.02.03, 46.02.01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9F0" w:rsidRPr="00230881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FC6CA7">
        <w:rPr>
          <w:rFonts w:ascii="Times New Roman" w:hAnsi="Times New Roman" w:cs="Times New Roman"/>
          <w:color w:val="auto"/>
          <w:sz w:val="28"/>
          <w:szCs w:val="28"/>
        </w:rPr>
        <w:t>географии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759F0" w:rsidRPr="001520E0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3A6E05" w:rsidRDefault="003A6E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Гладкий Ю.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География. 10 класс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(базовый и углубленный уровни): учебник / Ю.Н. Гладкий, В.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Николина.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271 с.</w:t>
      </w:r>
    </w:p>
    <w:p w:rsidR="0014051D" w:rsidRPr="003A6E05" w:rsidRDefault="003A6E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Гладкий Ю.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География. 11 класс. Базовый и 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уровни: учебник / Ю.Н. Гладкий, В.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Николина.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5-е изд.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223 с.</w:t>
      </w:r>
    </w:p>
    <w:p w:rsidR="0014051D" w:rsidRPr="003A6E05" w:rsidRDefault="003A6E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Холина В.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География.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10 класс (углубленный уровень): учебник / В.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Н. Холина.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9-е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14051D"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497 с.</w:t>
      </w:r>
    </w:p>
    <w:p w:rsidR="0014051D" w:rsidRPr="003A6E05" w:rsidRDefault="003A6E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lastRenderedPageBreak/>
        <w:t>Холина В.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География.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11 класс (углубленный уровень)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учебник / В.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Н. Холина.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9-е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3A6E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371 с.</w:t>
      </w: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53"/>
        <w:gridCol w:w="4835"/>
      </w:tblGrid>
      <w:tr w:rsidR="003E5D93" w:rsidRPr="00DD5168" w:rsidTr="003A6E05">
        <w:tc>
          <w:tcPr>
            <w:tcW w:w="5353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835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3A6E05" w:rsidRPr="00DD5168" w:rsidTr="003A6E05">
        <w:tc>
          <w:tcPr>
            <w:tcW w:w="5353" w:type="dxa"/>
          </w:tcPr>
          <w:p w:rsidR="003A6E05" w:rsidRPr="00001681" w:rsidRDefault="003A6E05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ной деятельности применительно к различным контекстам</w:t>
            </w:r>
          </w:p>
        </w:tc>
        <w:tc>
          <w:tcPr>
            <w:tcW w:w="4835" w:type="dxa"/>
            <w:vMerge w:val="restart"/>
            <w:vAlign w:val="center"/>
          </w:tcPr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естирование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>Кейс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еографический диктант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стный опрос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ронтальный письменный опрос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>ссе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доклады, рефераты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ценка составленных презентаций по темам раздела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ценка работы с картами атласа мира, заполнение контурных карт </w:t>
            </w:r>
          </w:p>
          <w:p w:rsidR="003A6E05" w:rsidRPr="003A6E05" w:rsidRDefault="003A6E05" w:rsidP="003A6E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ценка самостоятельно выполненных заданий </w:t>
            </w:r>
          </w:p>
          <w:p w:rsidR="003A6E05" w:rsidRPr="003A6E05" w:rsidRDefault="003A6E05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 xml:space="preserve">ифференцированный зачет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>в форме тестир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E0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A6E05" w:rsidRPr="00DD5168" w:rsidTr="003A6E05">
        <w:tc>
          <w:tcPr>
            <w:tcW w:w="5353" w:type="dxa"/>
          </w:tcPr>
          <w:p w:rsidR="003A6E05" w:rsidRPr="00E0128F" w:rsidRDefault="003A6E05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02. Использовать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современные средства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поиска, анализа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интерпретации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информационные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логии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</w:p>
        </w:tc>
        <w:tc>
          <w:tcPr>
            <w:tcW w:w="4835" w:type="dxa"/>
            <w:vMerge/>
          </w:tcPr>
          <w:p w:rsidR="003A6E05" w:rsidRPr="003E5D93" w:rsidRDefault="003A6E0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6E05" w:rsidRPr="00DD5168" w:rsidTr="003A6E05">
        <w:tc>
          <w:tcPr>
            <w:tcW w:w="5353" w:type="dxa"/>
          </w:tcPr>
          <w:p w:rsidR="003A6E05" w:rsidRPr="00E0128F" w:rsidRDefault="003A6E05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03. Планировать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реализовы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вать собственное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сиональное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личностное развитие,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принимательскую деятельность в профессиональной сфере,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зовать знания по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финансовой гра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мотности в различных жизненных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ситуациях</w:t>
            </w:r>
          </w:p>
        </w:tc>
        <w:tc>
          <w:tcPr>
            <w:tcW w:w="4835" w:type="dxa"/>
            <w:vMerge/>
          </w:tcPr>
          <w:p w:rsidR="003A6E05" w:rsidRPr="003E5D93" w:rsidRDefault="003A6E0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6E05" w:rsidRPr="00DD5168" w:rsidTr="003A6E05">
        <w:tc>
          <w:tcPr>
            <w:tcW w:w="5353" w:type="dxa"/>
          </w:tcPr>
          <w:p w:rsidR="003A6E05" w:rsidRPr="00E0128F" w:rsidRDefault="003A6E05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взаимодейст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вовать и работать в ко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лективе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команде</w:t>
            </w:r>
          </w:p>
        </w:tc>
        <w:tc>
          <w:tcPr>
            <w:tcW w:w="4835" w:type="dxa"/>
            <w:vMerge/>
          </w:tcPr>
          <w:p w:rsidR="003A6E05" w:rsidRPr="003E5D93" w:rsidRDefault="003A6E0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6E05" w:rsidRPr="00DD5168" w:rsidTr="003A6E05">
        <w:tc>
          <w:tcPr>
            <w:tcW w:w="5353" w:type="dxa"/>
          </w:tcPr>
          <w:p w:rsidR="003A6E05" w:rsidRPr="00E0128F" w:rsidRDefault="003A6E05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05. Осуществлять устную и письменную коммуникацию на государственном языке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Российской Федерации с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учетом особен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ностей социального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культурного контекста</w:t>
            </w:r>
          </w:p>
        </w:tc>
        <w:tc>
          <w:tcPr>
            <w:tcW w:w="4835" w:type="dxa"/>
            <w:vMerge/>
          </w:tcPr>
          <w:p w:rsidR="003A6E05" w:rsidRPr="003E5D93" w:rsidRDefault="003A6E0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6E05" w:rsidRPr="00DD5168" w:rsidTr="003A6E05">
        <w:tc>
          <w:tcPr>
            <w:tcW w:w="5353" w:type="dxa"/>
          </w:tcPr>
          <w:p w:rsidR="003A6E05" w:rsidRPr="00E0128F" w:rsidRDefault="003A6E05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06. Проявлять гражданско-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патриотическ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 позицию, демонстрировать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осознанное по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ведение на основе трад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ционных общечеловеческих ценностей, в том числе с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том гармонизации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межнациональных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межрелиги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озных отношений, применять стандарты антикоррупционного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поведения</w:t>
            </w:r>
          </w:p>
        </w:tc>
        <w:tc>
          <w:tcPr>
            <w:tcW w:w="4835" w:type="dxa"/>
            <w:vMerge/>
          </w:tcPr>
          <w:p w:rsidR="003A6E05" w:rsidRPr="003E5D93" w:rsidRDefault="003A6E0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6E05" w:rsidRPr="00DD5168" w:rsidTr="003A6E05">
        <w:tc>
          <w:tcPr>
            <w:tcW w:w="5353" w:type="dxa"/>
          </w:tcPr>
          <w:p w:rsidR="003A6E05" w:rsidRPr="00E0128F" w:rsidRDefault="003A6E05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07. Содействовать сохранению окружающей среды,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ресурсосбережению,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применять знания об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изменении кл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мата, принципы бережливого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производства,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эффективно действовать 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чрезвычайных ситуациях</w:t>
            </w:r>
          </w:p>
        </w:tc>
        <w:tc>
          <w:tcPr>
            <w:tcW w:w="4835" w:type="dxa"/>
            <w:vMerge/>
          </w:tcPr>
          <w:p w:rsidR="003A6E05" w:rsidRPr="003E5D93" w:rsidRDefault="003A6E0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6E05" w:rsidRPr="00DD5168" w:rsidTr="003A6E05">
        <w:tc>
          <w:tcPr>
            <w:tcW w:w="5353" w:type="dxa"/>
          </w:tcPr>
          <w:p w:rsidR="003A6E05" w:rsidRPr="00E0128F" w:rsidRDefault="003A6E05" w:rsidP="00E8504E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ОК 09. </w:t>
            </w:r>
            <w:r w:rsidRPr="00E0128F">
              <w:rPr>
                <w:iCs/>
              </w:rPr>
              <w:t>Пользоваться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профессиональной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документацией на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государственном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и иностранном языках</w:t>
            </w:r>
          </w:p>
        </w:tc>
        <w:tc>
          <w:tcPr>
            <w:tcW w:w="4835" w:type="dxa"/>
            <w:vMerge/>
          </w:tcPr>
          <w:p w:rsidR="003A6E05" w:rsidRPr="003E5D93" w:rsidRDefault="003A6E0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6E05" w:rsidRPr="00DD5168" w:rsidTr="003A6E05">
        <w:tc>
          <w:tcPr>
            <w:tcW w:w="5353" w:type="dxa"/>
          </w:tcPr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09.02.01: ПК 1.1-1.4, 2.1-2.5, 3.1-3.2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 ПК 1.1-1.5, 2.1-2.4, 3.1-3.6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 ПК 5.1-5.7, 8.1-8.3, 9.1-9.10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 ПК 1.1-1.3, 2.1-2.2, 3.1-3.3, 4.1-4.2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 ПК 1.1-1.2, 2.1-2.6, 3.1-3.5, 4.1-4.4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 ПК 1.1-1.2, 2.1-2.2, 3.1-3.2, 4.1-4.5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 ПК 1.1-1.6, 2.1-2.5, 3.1-3.3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38.02.05: ПК 1.1-1.4, 2.1-2.3, 3.1-3.5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 ПК 1.1-1.5, 2.1-2.3, 3.1-3.5, 4.1-4.4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 ПК 1.1-1.6, 2.1-2.5</w:t>
            </w:r>
          </w:p>
          <w:p w:rsidR="003A6E05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 ПК 1.1-1.5, 2.1-2.4</w:t>
            </w:r>
          </w:p>
          <w:p w:rsidR="003A6E05" w:rsidRPr="003E5D93" w:rsidRDefault="003A6E05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 ПК 1.1-1.9, 2.1-2.5</w:t>
            </w:r>
          </w:p>
        </w:tc>
        <w:tc>
          <w:tcPr>
            <w:tcW w:w="4835" w:type="dxa"/>
            <w:vMerge/>
          </w:tcPr>
          <w:p w:rsidR="003A6E05" w:rsidRPr="003E5D93" w:rsidRDefault="003A6E0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759F0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9B0" w:rsidRDefault="006019B0" w:rsidP="00EE090A">
      <w:pPr>
        <w:spacing w:after="0" w:line="240" w:lineRule="auto"/>
      </w:pPr>
      <w:r>
        <w:separator/>
      </w:r>
    </w:p>
  </w:endnote>
  <w:endnote w:type="continuationSeparator" w:id="1">
    <w:p w:rsidR="006019B0" w:rsidRDefault="006019B0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B267E" w:rsidRPr="00EE090A" w:rsidRDefault="006A0352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B267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8607B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B267E" w:rsidRPr="00EE090A" w:rsidRDefault="006A0352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B267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8607B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B267E" w:rsidRPr="00EE090A" w:rsidRDefault="006A0352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B267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8607B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9B0" w:rsidRDefault="006019B0" w:rsidP="00EE090A">
      <w:pPr>
        <w:spacing w:after="0" w:line="240" w:lineRule="auto"/>
      </w:pPr>
      <w:r>
        <w:separator/>
      </w:r>
    </w:p>
  </w:footnote>
  <w:footnote w:type="continuationSeparator" w:id="1">
    <w:p w:rsidR="006019B0" w:rsidRDefault="006019B0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01681"/>
    <w:rsid w:val="00014871"/>
    <w:rsid w:val="00035234"/>
    <w:rsid w:val="000767ED"/>
    <w:rsid w:val="0008607B"/>
    <w:rsid w:val="000A2D9D"/>
    <w:rsid w:val="000B533A"/>
    <w:rsid w:val="000C2C44"/>
    <w:rsid w:val="00122543"/>
    <w:rsid w:val="00130892"/>
    <w:rsid w:val="00131E2B"/>
    <w:rsid w:val="0013242F"/>
    <w:rsid w:val="0014051D"/>
    <w:rsid w:val="0017265C"/>
    <w:rsid w:val="00181EE1"/>
    <w:rsid w:val="0018741A"/>
    <w:rsid w:val="00197D86"/>
    <w:rsid w:val="001A1014"/>
    <w:rsid w:val="001A314A"/>
    <w:rsid w:val="001A5342"/>
    <w:rsid w:val="001D63E9"/>
    <w:rsid w:val="002031DF"/>
    <w:rsid w:val="00230881"/>
    <w:rsid w:val="0027401E"/>
    <w:rsid w:val="00276966"/>
    <w:rsid w:val="00280671"/>
    <w:rsid w:val="0028340A"/>
    <w:rsid w:val="00322C1C"/>
    <w:rsid w:val="003315E4"/>
    <w:rsid w:val="00342916"/>
    <w:rsid w:val="00355277"/>
    <w:rsid w:val="003A6E05"/>
    <w:rsid w:val="003B267E"/>
    <w:rsid w:val="003C3116"/>
    <w:rsid w:val="003C5221"/>
    <w:rsid w:val="003D67D2"/>
    <w:rsid w:val="003E5D93"/>
    <w:rsid w:val="003F1EB2"/>
    <w:rsid w:val="004045E4"/>
    <w:rsid w:val="00442515"/>
    <w:rsid w:val="00444385"/>
    <w:rsid w:val="00462EEC"/>
    <w:rsid w:val="004847BA"/>
    <w:rsid w:val="004B1019"/>
    <w:rsid w:val="004B5A3D"/>
    <w:rsid w:val="004B6B61"/>
    <w:rsid w:val="004C7623"/>
    <w:rsid w:val="004F6CDF"/>
    <w:rsid w:val="00507A5D"/>
    <w:rsid w:val="005260EF"/>
    <w:rsid w:val="00544127"/>
    <w:rsid w:val="00563381"/>
    <w:rsid w:val="00566F19"/>
    <w:rsid w:val="00574959"/>
    <w:rsid w:val="00577544"/>
    <w:rsid w:val="005C6435"/>
    <w:rsid w:val="005F523C"/>
    <w:rsid w:val="006019B0"/>
    <w:rsid w:val="00607EDB"/>
    <w:rsid w:val="006122A3"/>
    <w:rsid w:val="00614954"/>
    <w:rsid w:val="00641877"/>
    <w:rsid w:val="00672D50"/>
    <w:rsid w:val="00681517"/>
    <w:rsid w:val="006A0352"/>
    <w:rsid w:val="006B53FE"/>
    <w:rsid w:val="006D15F9"/>
    <w:rsid w:val="006E73BD"/>
    <w:rsid w:val="00727B56"/>
    <w:rsid w:val="00742708"/>
    <w:rsid w:val="0074742E"/>
    <w:rsid w:val="00767C73"/>
    <w:rsid w:val="00771305"/>
    <w:rsid w:val="00774CE7"/>
    <w:rsid w:val="007A3B18"/>
    <w:rsid w:val="007B1BDF"/>
    <w:rsid w:val="007C53C3"/>
    <w:rsid w:val="007C543D"/>
    <w:rsid w:val="007D556A"/>
    <w:rsid w:val="007F53C4"/>
    <w:rsid w:val="00800355"/>
    <w:rsid w:val="00843338"/>
    <w:rsid w:val="00851C20"/>
    <w:rsid w:val="00875E10"/>
    <w:rsid w:val="00887EDA"/>
    <w:rsid w:val="008B3790"/>
    <w:rsid w:val="008B50EE"/>
    <w:rsid w:val="008D3C91"/>
    <w:rsid w:val="00910CA4"/>
    <w:rsid w:val="00912D28"/>
    <w:rsid w:val="00916C03"/>
    <w:rsid w:val="0094298F"/>
    <w:rsid w:val="009A352C"/>
    <w:rsid w:val="009C34E6"/>
    <w:rsid w:val="00A151C2"/>
    <w:rsid w:val="00A2160A"/>
    <w:rsid w:val="00A25DBD"/>
    <w:rsid w:val="00A47B04"/>
    <w:rsid w:val="00A5050A"/>
    <w:rsid w:val="00A636FA"/>
    <w:rsid w:val="00A71C54"/>
    <w:rsid w:val="00A7360E"/>
    <w:rsid w:val="00A7571E"/>
    <w:rsid w:val="00A8351C"/>
    <w:rsid w:val="00A95DFB"/>
    <w:rsid w:val="00AA6C6A"/>
    <w:rsid w:val="00AE1AE5"/>
    <w:rsid w:val="00AF5EC0"/>
    <w:rsid w:val="00AF71EA"/>
    <w:rsid w:val="00B03B59"/>
    <w:rsid w:val="00B06800"/>
    <w:rsid w:val="00B216CF"/>
    <w:rsid w:val="00BA337B"/>
    <w:rsid w:val="00BC57EC"/>
    <w:rsid w:val="00C120BD"/>
    <w:rsid w:val="00C2786C"/>
    <w:rsid w:val="00C408E4"/>
    <w:rsid w:val="00C50C5B"/>
    <w:rsid w:val="00C6293E"/>
    <w:rsid w:val="00C759F0"/>
    <w:rsid w:val="00C966B7"/>
    <w:rsid w:val="00CC2140"/>
    <w:rsid w:val="00CC5DF6"/>
    <w:rsid w:val="00CD4D51"/>
    <w:rsid w:val="00CE5E9D"/>
    <w:rsid w:val="00CF1E58"/>
    <w:rsid w:val="00CF39DF"/>
    <w:rsid w:val="00D63FB7"/>
    <w:rsid w:val="00D96689"/>
    <w:rsid w:val="00DB1134"/>
    <w:rsid w:val="00DD0D69"/>
    <w:rsid w:val="00DD45AE"/>
    <w:rsid w:val="00DD5168"/>
    <w:rsid w:val="00DE7E12"/>
    <w:rsid w:val="00E0128F"/>
    <w:rsid w:val="00E10239"/>
    <w:rsid w:val="00E41248"/>
    <w:rsid w:val="00E72018"/>
    <w:rsid w:val="00E85C9A"/>
    <w:rsid w:val="00EB4E21"/>
    <w:rsid w:val="00EE090A"/>
    <w:rsid w:val="00F028BD"/>
    <w:rsid w:val="00F06AC6"/>
    <w:rsid w:val="00F138C6"/>
    <w:rsid w:val="00F245CE"/>
    <w:rsid w:val="00F37938"/>
    <w:rsid w:val="00F41D19"/>
    <w:rsid w:val="00F71EAF"/>
    <w:rsid w:val="00F848EF"/>
    <w:rsid w:val="00FB1A2B"/>
    <w:rsid w:val="00FC6CA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F7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78517-FB5D-45FD-86AF-A47FC96DD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24</Pages>
  <Words>7799</Words>
  <Characters>44456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dcterms:created xsi:type="dcterms:W3CDTF">2023-08-09T07:23:00Z</dcterms:created>
  <dcterms:modified xsi:type="dcterms:W3CDTF">2023-08-31T22:01:00Z</dcterms:modified>
</cp:coreProperties>
</file>